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1F81" w14:textId="77777777" w:rsidR="00DF30CF" w:rsidRPr="00135107" w:rsidRDefault="00DF30CF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32397094" w14:textId="46E66E31" w:rsidR="0075641D" w:rsidRPr="00891C59" w:rsidRDefault="007F7DF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16"/>
          <w:szCs w:val="16"/>
        </w:rPr>
      </w:pPr>
      <w:r w:rsidRPr="00891C59">
        <w:rPr>
          <w:b/>
          <w:color w:val="auto"/>
          <w:sz w:val="16"/>
          <w:szCs w:val="16"/>
        </w:rPr>
        <w:t>Załącznik nr 1</w:t>
      </w:r>
      <w:r w:rsidR="00C120F1" w:rsidRPr="00891C59">
        <w:rPr>
          <w:color w:val="auto"/>
          <w:sz w:val="16"/>
          <w:szCs w:val="16"/>
        </w:rPr>
        <w:t xml:space="preserve"> </w:t>
      </w:r>
    </w:p>
    <w:p w14:paraId="60A0BA00" w14:textId="180A790D" w:rsidR="0075641D" w:rsidRPr="00891C59" w:rsidRDefault="007F7DF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16"/>
          <w:szCs w:val="16"/>
        </w:rPr>
      </w:pPr>
      <w:r w:rsidRPr="00891C59">
        <w:rPr>
          <w:color w:val="auto"/>
          <w:sz w:val="16"/>
          <w:szCs w:val="16"/>
        </w:rPr>
        <w:t>do uchwały nr</w:t>
      </w:r>
      <w:r w:rsidR="005B517B" w:rsidRPr="00891C59">
        <w:rPr>
          <w:color w:val="auto"/>
          <w:sz w:val="16"/>
          <w:szCs w:val="16"/>
        </w:rPr>
        <w:t xml:space="preserve"> </w:t>
      </w:r>
      <w:r w:rsidR="00891C59" w:rsidRPr="00891C59">
        <w:rPr>
          <w:color w:val="auto"/>
          <w:sz w:val="16"/>
          <w:szCs w:val="16"/>
        </w:rPr>
        <w:t>5/2026/2027</w:t>
      </w:r>
      <w:r w:rsidR="00DD21EB" w:rsidRPr="00891C59">
        <w:rPr>
          <w:color w:val="auto"/>
          <w:sz w:val="16"/>
          <w:szCs w:val="16"/>
        </w:rPr>
        <w:t xml:space="preserve"> </w:t>
      </w:r>
    </w:p>
    <w:p w14:paraId="110C82D8" w14:textId="77777777" w:rsidR="0075641D" w:rsidRPr="00891C59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16"/>
          <w:szCs w:val="16"/>
        </w:rPr>
      </w:pPr>
      <w:r w:rsidRPr="00891C59">
        <w:rPr>
          <w:color w:val="auto"/>
          <w:sz w:val="16"/>
          <w:szCs w:val="16"/>
        </w:rPr>
        <w:t>Rady Pedagogicznej</w:t>
      </w:r>
    </w:p>
    <w:p w14:paraId="28046113" w14:textId="77777777" w:rsidR="0075641D" w:rsidRPr="00891C59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16"/>
          <w:szCs w:val="16"/>
        </w:rPr>
      </w:pPr>
      <w:bookmarkStart w:id="0" w:name="_Hlk236738121"/>
      <w:r w:rsidRPr="00891C59">
        <w:rPr>
          <w:color w:val="auto"/>
          <w:sz w:val="16"/>
          <w:szCs w:val="16"/>
        </w:rPr>
        <w:t xml:space="preserve">Publicznego Przedszkola </w:t>
      </w:r>
    </w:p>
    <w:p w14:paraId="39497B7D" w14:textId="77777777" w:rsidR="00891C59" w:rsidRPr="00891C59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16"/>
          <w:szCs w:val="16"/>
        </w:rPr>
      </w:pPr>
      <w:r w:rsidRPr="00891C59">
        <w:rPr>
          <w:color w:val="auto"/>
          <w:sz w:val="16"/>
          <w:szCs w:val="16"/>
        </w:rPr>
        <w:t>w Domaniewicach</w:t>
      </w:r>
      <w:r w:rsidR="00891C59" w:rsidRPr="00891C59">
        <w:rPr>
          <w:color w:val="auto"/>
          <w:sz w:val="16"/>
          <w:szCs w:val="16"/>
        </w:rPr>
        <w:t xml:space="preserve"> wraz z </w:t>
      </w:r>
    </w:p>
    <w:p w14:paraId="24DAC0AD" w14:textId="77777777" w:rsidR="00891C59" w:rsidRPr="00891C59" w:rsidRDefault="00891C59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16"/>
          <w:szCs w:val="16"/>
        </w:rPr>
      </w:pPr>
      <w:r w:rsidRPr="00891C59">
        <w:rPr>
          <w:color w:val="auto"/>
          <w:sz w:val="16"/>
          <w:szCs w:val="16"/>
        </w:rPr>
        <w:t xml:space="preserve">oddziałem zamiejscowym </w:t>
      </w:r>
    </w:p>
    <w:p w14:paraId="4B0CF01E" w14:textId="53134213" w:rsidR="0075641D" w:rsidRPr="00891C59" w:rsidRDefault="00891C59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16"/>
          <w:szCs w:val="16"/>
        </w:rPr>
      </w:pPr>
      <w:r w:rsidRPr="00891C59">
        <w:rPr>
          <w:color w:val="auto"/>
          <w:sz w:val="16"/>
          <w:szCs w:val="16"/>
        </w:rPr>
        <w:t>w Skaratkach</w:t>
      </w:r>
    </w:p>
    <w:bookmarkEnd w:id="0"/>
    <w:p w14:paraId="4A647D0C" w14:textId="4D1A3935" w:rsidR="00DF30CF" w:rsidRPr="00891C59" w:rsidRDefault="007F7DF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16"/>
          <w:szCs w:val="16"/>
        </w:rPr>
      </w:pPr>
      <w:r w:rsidRPr="00891C59">
        <w:rPr>
          <w:color w:val="auto"/>
          <w:sz w:val="16"/>
          <w:szCs w:val="16"/>
        </w:rPr>
        <w:t xml:space="preserve">z dnia </w:t>
      </w:r>
      <w:r w:rsidR="00891C59" w:rsidRPr="00891C59">
        <w:rPr>
          <w:color w:val="auto"/>
          <w:sz w:val="16"/>
          <w:szCs w:val="16"/>
        </w:rPr>
        <w:t>26.08.2026</w:t>
      </w:r>
    </w:p>
    <w:p w14:paraId="0C1E2083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right"/>
        <w:rPr>
          <w:color w:val="auto"/>
          <w:sz w:val="24"/>
          <w:szCs w:val="24"/>
        </w:rPr>
      </w:pPr>
    </w:p>
    <w:p w14:paraId="7AD1EB52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STATUT PUBLICZNEGO PRZEDSZKOLA W DOMANIEWICACH</w:t>
      </w:r>
      <w:r w:rsidR="00C120F1" w:rsidRPr="00135107">
        <w:rPr>
          <w:color w:val="auto"/>
          <w:sz w:val="24"/>
          <w:szCs w:val="24"/>
        </w:rPr>
        <w:t xml:space="preserve"> </w:t>
      </w:r>
    </w:p>
    <w:p w14:paraId="623DAFA9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WRAZ Z ODDZIAŁEM ZAMIEJSCOWYM W SKARATKACH </w:t>
      </w:r>
    </w:p>
    <w:p w14:paraId="7388BE6F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color w:val="auto"/>
          <w:sz w:val="24"/>
          <w:szCs w:val="24"/>
        </w:rPr>
      </w:pPr>
    </w:p>
    <w:p w14:paraId="5FFE9292" w14:textId="77777777" w:rsidR="0075641D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I. Podstawa prawna</w:t>
      </w:r>
    </w:p>
    <w:p w14:paraId="4449DAC2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25E9FA4F" w14:textId="5FA21FF7" w:rsidR="00730A99" w:rsidRPr="00135107" w:rsidRDefault="00DD21EB" w:rsidP="00583A06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</w:rPr>
      </w:pPr>
      <w:r w:rsidRPr="00135107">
        <w:rPr>
          <w:b/>
          <w:color w:val="auto"/>
          <w:sz w:val="24"/>
          <w:szCs w:val="24"/>
        </w:rPr>
        <w:t xml:space="preserve">§ 1. </w:t>
      </w:r>
      <w:bookmarkStart w:id="1" w:name="_Hlk483472188"/>
      <w:r w:rsidR="00583A06" w:rsidRPr="00135107">
        <w:rPr>
          <w:color w:val="auto"/>
          <w:sz w:val="24"/>
          <w:szCs w:val="24"/>
        </w:rPr>
        <w:t>uchylony</w:t>
      </w:r>
    </w:p>
    <w:bookmarkEnd w:id="1"/>
    <w:p w14:paraId="24421DD4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177F20BE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II. Postanowienia ogólne</w:t>
      </w:r>
    </w:p>
    <w:p w14:paraId="0317C8E8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42832261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2. </w:t>
      </w:r>
      <w:r w:rsidRPr="00135107">
        <w:rPr>
          <w:color w:val="auto"/>
          <w:sz w:val="24"/>
          <w:szCs w:val="24"/>
        </w:rPr>
        <w:t xml:space="preserve">1. Publiczne Przedszkole </w:t>
      </w:r>
      <w:bookmarkStart w:id="2" w:name="_Hlk207279333"/>
      <w:r w:rsidRPr="00135107">
        <w:rPr>
          <w:color w:val="auto"/>
          <w:sz w:val="24"/>
          <w:szCs w:val="24"/>
        </w:rPr>
        <w:t xml:space="preserve">w Domaniewicach </w:t>
      </w:r>
      <w:bookmarkEnd w:id="2"/>
      <w:r w:rsidRPr="00135107">
        <w:rPr>
          <w:color w:val="auto"/>
          <w:sz w:val="24"/>
          <w:szCs w:val="24"/>
        </w:rPr>
        <w:t xml:space="preserve">wraz z oddziałem zamiejscowym w Skaratkach, zwane dalej „Przedszkolem” jest </w:t>
      </w:r>
      <w:r w:rsidR="00001816" w:rsidRPr="00135107">
        <w:rPr>
          <w:color w:val="auto"/>
          <w:sz w:val="24"/>
          <w:szCs w:val="24"/>
        </w:rPr>
        <w:t>jednostką</w:t>
      </w:r>
      <w:r w:rsidR="0075641D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publiczną wielooddziałową. </w:t>
      </w:r>
    </w:p>
    <w:p w14:paraId="3BCAC2A0" w14:textId="77777777" w:rsidR="00DF30CF" w:rsidRPr="00135107" w:rsidRDefault="00DD21EB" w:rsidP="00BB787B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Pełna nazwa Przedszkola brzmi: Publiczne Przedszkole w Domaniewicach wraz z oddziałem zamiejscowym w Skaratkach. </w:t>
      </w:r>
    </w:p>
    <w:p w14:paraId="6C99475E" w14:textId="77777777" w:rsidR="00DF30CF" w:rsidRPr="00135107" w:rsidRDefault="00DD21EB" w:rsidP="00BB787B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Siedziba Przedszkola mieści się w Domaniewicach, przy ul. Głównej 13, 99-434 Domaniewice; oddziału zamiejscowego Skaratkach, w miejscowości Skaratki 44a, 99-434 Domaniewice. </w:t>
      </w:r>
    </w:p>
    <w:p w14:paraId="4F53D9C8" w14:textId="1660AC0B" w:rsidR="00DF30CF" w:rsidRPr="00135107" w:rsidRDefault="00DD21EB" w:rsidP="00BB787B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Organem prowadzącym Przedszkole jest Gmina Domaniewice</w:t>
      </w:r>
      <w:r w:rsidR="00730A99" w:rsidRPr="00135107">
        <w:rPr>
          <w:color w:val="auto"/>
          <w:sz w:val="24"/>
          <w:szCs w:val="24"/>
        </w:rPr>
        <w:t>, z siedzibą: ul. Główna 2, 99-434 Domaniewice.</w:t>
      </w:r>
    </w:p>
    <w:p w14:paraId="5ED6B894" w14:textId="77777777" w:rsidR="00DF30CF" w:rsidRPr="00135107" w:rsidRDefault="00DD21EB" w:rsidP="00BB787B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Nadzór pedagogiczny nad Przedszkolem sprawuje Łódzki Kurator Oświaty. </w:t>
      </w:r>
    </w:p>
    <w:p w14:paraId="6E73E752" w14:textId="77777777" w:rsidR="00DF30CF" w:rsidRPr="00135107" w:rsidRDefault="00DD21EB" w:rsidP="00BB787B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Publiczne Przedszkole w Domaniewicach jest </w:t>
      </w:r>
      <w:r w:rsidR="0041566A" w:rsidRPr="00135107">
        <w:rPr>
          <w:color w:val="auto"/>
          <w:sz w:val="24"/>
          <w:szCs w:val="24"/>
        </w:rPr>
        <w:t xml:space="preserve">jednostką </w:t>
      </w:r>
      <w:r w:rsidRPr="00135107">
        <w:rPr>
          <w:color w:val="auto"/>
          <w:sz w:val="24"/>
          <w:szCs w:val="24"/>
        </w:rPr>
        <w:t xml:space="preserve">oświatowo-wychowawczą działającą jako jednostka budżetowa Gminy Domaniewice. </w:t>
      </w:r>
    </w:p>
    <w:p w14:paraId="6F7E21A8" w14:textId="77777777" w:rsidR="004325FF" w:rsidRPr="00135107" w:rsidRDefault="004325FF" w:rsidP="00BB787B">
      <w:pPr>
        <w:numPr>
          <w:ilvl w:val="0"/>
          <w:numId w:val="1"/>
        </w:numPr>
        <w:tabs>
          <w:tab w:val="left" w:pos="284"/>
          <w:tab w:val="left" w:pos="567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Przedszkole prowadzi rachunek dochodów własnych na podstawie odrębnych przepisów.</w:t>
      </w:r>
    </w:p>
    <w:p w14:paraId="54DE2763" w14:textId="1A8525BC" w:rsidR="004325FF" w:rsidRPr="00135107" w:rsidRDefault="004325FF" w:rsidP="00BB787B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spacing w:line="276" w:lineRule="auto"/>
        <w:contextualSpacing/>
        <w:jc w:val="both"/>
        <w:rPr>
          <w:i/>
        </w:rPr>
      </w:pPr>
      <w:r w:rsidRPr="00135107">
        <w:t>Obsługę administracyjno-finansową</w:t>
      </w:r>
      <w:r w:rsidR="00BB787B" w:rsidRPr="00135107">
        <w:rPr>
          <w:i/>
        </w:rPr>
        <w:t xml:space="preserve"> </w:t>
      </w:r>
      <w:r w:rsidRPr="00135107">
        <w:t>przedszkola prowadzi</w:t>
      </w:r>
      <w:r w:rsidR="001654C1" w:rsidRPr="00135107">
        <w:t xml:space="preserve"> komórka oświaty w Urzędzie Gminy Domaniewice.</w:t>
      </w:r>
    </w:p>
    <w:p w14:paraId="6999D675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4DC52A02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III. Cele i zadania przedszkola</w:t>
      </w:r>
    </w:p>
    <w:p w14:paraId="1FE970F6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599F45DD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3. </w:t>
      </w:r>
      <w:r w:rsidR="00486DD0" w:rsidRPr="00135107">
        <w:rPr>
          <w:color w:val="auto"/>
          <w:sz w:val="24"/>
          <w:szCs w:val="24"/>
        </w:rPr>
        <w:t>1.</w:t>
      </w:r>
      <w:r w:rsidR="00974C8A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Przedszkole realizuje cele i zadania określone w ustawie </w:t>
      </w:r>
      <w:r w:rsidR="0075641D" w:rsidRPr="00135107">
        <w:rPr>
          <w:color w:val="auto"/>
          <w:sz w:val="24"/>
          <w:szCs w:val="24"/>
        </w:rPr>
        <w:t xml:space="preserve">Prawo Oświatowe </w:t>
      </w:r>
      <w:r w:rsidRPr="00135107">
        <w:rPr>
          <w:color w:val="auto"/>
          <w:sz w:val="24"/>
          <w:szCs w:val="24"/>
        </w:rPr>
        <w:t xml:space="preserve">oraz aktach wykonawczych wydanych na jej podstawie, a w szczególności zawarte w podstawie programowej wychowania przedszkolnego. </w:t>
      </w:r>
    </w:p>
    <w:p w14:paraId="54EA1FF1" w14:textId="5C0EE48F" w:rsidR="006774F7" w:rsidRPr="00135107" w:rsidRDefault="00486DD0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bookmarkStart w:id="3" w:name="_Hlk236738164"/>
      <w:r w:rsidRPr="00135107">
        <w:rPr>
          <w:color w:val="auto"/>
          <w:sz w:val="24"/>
          <w:szCs w:val="24"/>
        </w:rPr>
        <w:t xml:space="preserve">2. Celem wychowania przedszkolnego jest </w:t>
      </w:r>
      <w:bookmarkStart w:id="4" w:name="_Hlk483815854"/>
      <w:r w:rsidRPr="00135107">
        <w:rPr>
          <w:color w:val="auto"/>
          <w:sz w:val="24"/>
          <w:szCs w:val="24"/>
        </w:rPr>
        <w:t xml:space="preserve">wsparcie </w:t>
      </w:r>
      <w:bookmarkEnd w:id="4"/>
      <w:r w:rsidR="006774F7" w:rsidRPr="00135107">
        <w:rPr>
          <w:color w:val="auto"/>
          <w:sz w:val="24"/>
          <w:szCs w:val="24"/>
        </w:rPr>
        <w:t>wszechstronnego rozwoju dzieci w sferze poznawczej, społecznej, emocjonalnej, etycznej i fizycznej oraz wspomaganie je w pełnej realizacji potencjału – zarówno jako jednostki, jak i członków społecznej i demokratycznej wspólnoty. Wychowanie przedszkolne sprzyja kształtowaniu postawy dbałości o dobro wspólne, pielęgnowania tradycji i kultury narodowej z poszanowaniem innych kultur oraz rozwija postawy patriotyczne.</w:t>
      </w:r>
    </w:p>
    <w:bookmarkEnd w:id="3"/>
    <w:p w14:paraId="7E866A7E" w14:textId="4A504C57" w:rsidR="00730A99" w:rsidRPr="00135107" w:rsidRDefault="00730A99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</w:t>
      </w:r>
      <w:r w:rsidRPr="00135107">
        <w:rPr>
          <w:color w:val="auto"/>
          <w:sz w:val="24"/>
          <w:szCs w:val="24"/>
        </w:rPr>
        <w:tab/>
        <w:t>Przedszkole pełni funkcję opiekuńczą, wychowawczą i kształcącą. Zapewnia dzieciom możliwość wspólnej zabawy i nauki w warunkach bezpiecznych, przyjaznych i dostosowanych do ich potrzeb rozwojowych.</w:t>
      </w:r>
    </w:p>
    <w:p w14:paraId="3C53A524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7D425816" w14:textId="729A01B0" w:rsidR="00730A99" w:rsidRPr="00135107" w:rsidRDefault="00DD21EB" w:rsidP="00E030CF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4. </w:t>
      </w:r>
      <w:bookmarkStart w:id="5" w:name="_Hlk236738223"/>
      <w:r w:rsidRPr="00135107">
        <w:rPr>
          <w:color w:val="auto"/>
          <w:sz w:val="24"/>
          <w:szCs w:val="24"/>
        </w:rPr>
        <w:t xml:space="preserve">1. </w:t>
      </w:r>
      <w:r w:rsidR="0075641D" w:rsidRPr="00135107">
        <w:rPr>
          <w:color w:val="auto"/>
          <w:sz w:val="24"/>
          <w:szCs w:val="24"/>
        </w:rPr>
        <w:t>Zadania przedszkola:</w:t>
      </w:r>
    </w:p>
    <w:p w14:paraId="4BB853BF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lastRenderedPageBreak/>
        <w:t>1)</w:t>
      </w:r>
      <w:r w:rsidRPr="00135107">
        <w:rPr>
          <w:bCs/>
          <w:color w:val="auto"/>
          <w:sz w:val="24"/>
          <w:szCs w:val="24"/>
        </w:rPr>
        <w:tab/>
        <w:t>wspieranie wielokierunkowej aktywności dziecka przez organizację warunków sprzyjających nabywaniu doświadczeń w każdym obszarze jego rozwoju;</w:t>
      </w:r>
    </w:p>
    <w:p w14:paraId="7971A23F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2)</w:t>
      </w:r>
      <w:r w:rsidRPr="00135107">
        <w:rPr>
          <w:bCs/>
          <w:color w:val="auto"/>
          <w:sz w:val="24"/>
          <w:szCs w:val="24"/>
        </w:rPr>
        <w:tab/>
        <w:t>tworzenie warunków umożliwiających każdemu dziecku swobodny rozwój, zabawę i odpoczynek w poczuciu bezpieczeństwa;</w:t>
      </w:r>
    </w:p>
    <w:p w14:paraId="176A3F41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3)</w:t>
      </w:r>
      <w:r w:rsidRPr="00135107">
        <w:rPr>
          <w:bCs/>
          <w:color w:val="auto"/>
          <w:sz w:val="24"/>
          <w:szCs w:val="24"/>
        </w:rPr>
        <w:tab/>
        <w:t>wspieranie aktywności dziecka podnoszących poziom jego integracji sensorycznej i umiejętności korzystania z rozwijających się procesów poznawczych;</w:t>
      </w:r>
    </w:p>
    <w:p w14:paraId="62095789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4)</w:t>
      </w:r>
      <w:r w:rsidRPr="00135107">
        <w:rPr>
          <w:bCs/>
          <w:color w:val="auto"/>
          <w:sz w:val="24"/>
          <w:szCs w:val="24"/>
        </w:rPr>
        <w:tab/>
        <w:t>zapewnienie warunków do budowania wspólnoty, w której każde dziecko czuje się akceptowane, rozumiane i potrzebne, a różnorodność traktowana jest jako wartość społeczna i edukacyjna;</w:t>
      </w:r>
    </w:p>
    <w:p w14:paraId="1B700215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5)</w:t>
      </w:r>
      <w:r w:rsidRPr="00135107">
        <w:rPr>
          <w:bCs/>
          <w:color w:val="auto"/>
          <w:sz w:val="24"/>
          <w:szCs w:val="24"/>
        </w:rPr>
        <w:tab/>
        <w:t>wspieranie samodzielnej dziecięcej eksploracji świata, dobór treści adekwatnych do indywidualnych potrzeb i zainteresowań każdego dziecka, jego możliwości percepcyjnych, wyobrażeń i rozumowania;</w:t>
      </w:r>
    </w:p>
    <w:p w14:paraId="330C94E7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6)</w:t>
      </w:r>
      <w:r w:rsidRPr="00135107">
        <w:rPr>
          <w:bCs/>
          <w:color w:val="auto"/>
          <w:sz w:val="24"/>
          <w:szCs w:val="24"/>
        </w:rPr>
        <w:tab/>
        <w:t>wzmacnianie poczucia wartości, indywidualności, oryginalności dziecka oraz potrzeby budowania relacji i działania z innymi oraz dla innych;</w:t>
      </w:r>
    </w:p>
    <w:p w14:paraId="04B94161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7)</w:t>
      </w:r>
      <w:r w:rsidRPr="00135107">
        <w:rPr>
          <w:bCs/>
          <w:color w:val="auto"/>
          <w:sz w:val="24"/>
          <w:szCs w:val="24"/>
        </w:rPr>
        <w:tab/>
        <w:t xml:space="preserve">tworzenie sytuacji sprzyjających rozwojowi nawyków i </w:t>
      </w:r>
      <w:proofErr w:type="spellStart"/>
      <w:r w:rsidRPr="00135107">
        <w:rPr>
          <w:bCs/>
          <w:color w:val="auto"/>
          <w:sz w:val="24"/>
          <w:szCs w:val="24"/>
        </w:rPr>
        <w:t>zachowań</w:t>
      </w:r>
      <w:proofErr w:type="spellEnd"/>
      <w:r w:rsidRPr="00135107">
        <w:rPr>
          <w:bCs/>
          <w:color w:val="auto"/>
          <w:sz w:val="24"/>
          <w:szCs w:val="24"/>
        </w:rPr>
        <w:t xml:space="preserve"> dziecka prowadzących do samodzielności, dbania o zdrowie, sprawność ruchową i bezpieczeństwo;</w:t>
      </w:r>
    </w:p>
    <w:p w14:paraId="520DE973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8)</w:t>
      </w:r>
      <w:r w:rsidRPr="00135107">
        <w:rPr>
          <w:bCs/>
          <w:color w:val="auto"/>
          <w:sz w:val="24"/>
          <w:szCs w:val="24"/>
        </w:rPr>
        <w:tab/>
        <w:t>przygotowanie dziecka do rozpoznawania, nazywania i rozumienia emocji i uczuć własnych i innych ludzi;</w:t>
      </w:r>
    </w:p>
    <w:p w14:paraId="7AC1B7FE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9)</w:t>
      </w:r>
      <w:r w:rsidRPr="00135107">
        <w:rPr>
          <w:bCs/>
          <w:color w:val="auto"/>
          <w:sz w:val="24"/>
          <w:szCs w:val="24"/>
        </w:rPr>
        <w:tab/>
        <w:t>tworzenie sytuacji edukacyjnych budujących wrażliwość dziecka, w tym wrażliwość estetyczną, w odniesieniu do wielu sfer aktywności człowieka: mowy, zachowania, ruchu, muzyki, tańca, śpiewu, teatru, plastyki;</w:t>
      </w:r>
    </w:p>
    <w:p w14:paraId="74BC7598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10)</w:t>
      </w:r>
      <w:r w:rsidRPr="00135107">
        <w:rPr>
          <w:bCs/>
          <w:color w:val="auto"/>
          <w:sz w:val="24"/>
          <w:szCs w:val="24"/>
        </w:rPr>
        <w:tab/>
        <w:t>tworzenie warunków pozwalających na bezpieczną, samodzielną eksplorację otaczającej dziecko przyrody, stymulujących rozwój wrażliwości i umożliwiających poznawanie wartości i norm odnoszących się do środowiska przyrodniczego, adekwatnych do etapu rozwoju dziecka;</w:t>
      </w:r>
    </w:p>
    <w:p w14:paraId="7CF83ED4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11)</w:t>
      </w:r>
      <w:r w:rsidRPr="00135107">
        <w:rPr>
          <w:bCs/>
          <w:color w:val="auto"/>
          <w:sz w:val="24"/>
          <w:szCs w:val="24"/>
        </w:rPr>
        <w:tab/>
        <w:t>tworzenie warunków umożliwiających bezpieczne, samodzielne eksplorowanie elementów techniki w otoczeniu, a także zapewnienie materiałów konstrukcyjnych i narzędzi do swobodnego oraz planowanego konstruowania i majsterkowania, a także prezentowania wytworów swojej pracy;</w:t>
      </w:r>
    </w:p>
    <w:p w14:paraId="5A8F3989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12)</w:t>
      </w:r>
      <w:r w:rsidRPr="00135107">
        <w:rPr>
          <w:bCs/>
          <w:color w:val="auto"/>
          <w:sz w:val="24"/>
          <w:szCs w:val="24"/>
        </w:rPr>
        <w:tab/>
        <w:t>współdziałanie z rodzicami, różnymi środowiskami, organizacjami i instytucjami, uznanymi przez rodziców za źródło istotnych wartości, na rzecz tworzenia warunków umożliwiających wszechstronny rozwój dziecka;</w:t>
      </w:r>
    </w:p>
    <w:p w14:paraId="439F139D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13)</w:t>
      </w:r>
      <w:r w:rsidRPr="00135107">
        <w:rPr>
          <w:bCs/>
          <w:color w:val="auto"/>
          <w:sz w:val="24"/>
          <w:szCs w:val="24"/>
        </w:rPr>
        <w:tab/>
        <w:t>kreowanie sytuacji prowadzących do poznania przez dziecko wartości i norm społecznych, których źródłem są rodzina, grupa w przedszkolu, inne dorosłe osoby, w tym osoby starsze, oraz rozwijanie umiejętności podejmowania decyzji opartych na wartościach;</w:t>
      </w:r>
    </w:p>
    <w:p w14:paraId="48C03584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14)</w:t>
      </w:r>
      <w:r w:rsidRPr="00135107">
        <w:rPr>
          <w:bCs/>
          <w:color w:val="auto"/>
          <w:sz w:val="24"/>
          <w:szCs w:val="24"/>
        </w:rPr>
        <w:tab/>
        <w:t>systematyczne wspieranie rozwoju procesów uczenia się dziecka, prowadzące do osiągnięcia przez nie gotowości do podjęcia nauki w szkole;</w:t>
      </w:r>
    </w:p>
    <w:p w14:paraId="10D1EDBC" w14:textId="77777777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15)</w:t>
      </w:r>
      <w:r w:rsidRPr="00135107">
        <w:rPr>
          <w:bCs/>
          <w:color w:val="auto"/>
          <w:sz w:val="24"/>
          <w:szCs w:val="24"/>
        </w:rPr>
        <w:tab/>
        <w:t>organizowanie zajęć umożliwiających dziecku poznawanie kultury i języka mniejszości narodowej lub etnicznej, lub języka regionalnego - kaszubskiego, zgodnie z potrzebami;</w:t>
      </w:r>
    </w:p>
    <w:p w14:paraId="0D530FCF" w14:textId="609A0489" w:rsidR="006774F7" w:rsidRPr="00135107" w:rsidRDefault="006774F7" w:rsidP="006774F7">
      <w:pPr>
        <w:tabs>
          <w:tab w:val="left" w:pos="284"/>
          <w:tab w:val="left" w:pos="567"/>
        </w:tabs>
        <w:spacing w:after="0" w:line="276" w:lineRule="auto"/>
        <w:ind w:left="0" w:right="125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16)</w:t>
      </w:r>
      <w:r w:rsidRPr="00135107">
        <w:rPr>
          <w:bCs/>
          <w:color w:val="auto"/>
          <w:sz w:val="24"/>
          <w:szCs w:val="24"/>
        </w:rPr>
        <w:tab/>
        <w:t>tworzenie sytuacji edukacyjnych sprzyjających budowaniu zainteresowania dziecka językiem obcym nowożytnym, chęci poznawania innych kultur.</w:t>
      </w:r>
    </w:p>
    <w:p w14:paraId="4D1F0A29" w14:textId="18BD0CDF" w:rsidR="006774F7" w:rsidRPr="00135107" w:rsidRDefault="00486DD0" w:rsidP="006774F7">
      <w:pPr>
        <w:pStyle w:val="Akapitzlist"/>
        <w:tabs>
          <w:tab w:val="left" w:pos="284"/>
          <w:tab w:val="left" w:pos="567"/>
        </w:tabs>
        <w:spacing w:line="276" w:lineRule="auto"/>
        <w:ind w:left="0" w:right="125"/>
        <w:jc w:val="both"/>
        <w:textAlignment w:val="baseline"/>
      </w:pPr>
      <w:r w:rsidRPr="00135107">
        <w:t xml:space="preserve">2. </w:t>
      </w:r>
      <w:r w:rsidR="006774F7" w:rsidRPr="00135107">
        <w:t>Cele wychowania przedszkolnego można osiągnąć dzięki wspomaganiu rozwoju, wychowywaniu i kształceniu dzieci w obszarach: społecznym, osobistym, językowym, matematycznym, przyrodniczym, technicznym, cyfrowym, artystycznym, ruchowym.</w:t>
      </w:r>
    </w:p>
    <w:bookmarkEnd w:id="5"/>
    <w:p w14:paraId="3B08AC37" w14:textId="028DAB33" w:rsidR="00730A99" w:rsidRPr="00135107" w:rsidRDefault="00B27F72" w:rsidP="00BB787B">
      <w:pPr>
        <w:pStyle w:val="Akapitzlist"/>
        <w:tabs>
          <w:tab w:val="left" w:pos="284"/>
          <w:tab w:val="left" w:pos="567"/>
        </w:tabs>
        <w:spacing w:line="276" w:lineRule="auto"/>
        <w:ind w:left="0" w:right="125"/>
        <w:jc w:val="both"/>
        <w:textAlignment w:val="baseline"/>
      </w:pPr>
      <w:r w:rsidRPr="00135107">
        <w:t xml:space="preserve">3. </w:t>
      </w:r>
      <w:r w:rsidR="00730A99" w:rsidRPr="00135107">
        <w:t>W każdym z obszarów podane są umiejętności i wiadomości, którymi powinny wykazywać się dzieci pod koniec okresu edukacji objętej wychowaniem przedszkolnym.</w:t>
      </w:r>
    </w:p>
    <w:p w14:paraId="4572C4FB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5EFBBD61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IV. Sposób realizacji zadań</w:t>
      </w:r>
    </w:p>
    <w:p w14:paraId="7A9D172A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778E99CB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lastRenderedPageBreak/>
        <w:t xml:space="preserve">§ 5. </w:t>
      </w:r>
      <w:r w:rsidRPr="00135107">
        <w:rPr>
          <w:color w:val="auto"/>
          <w:sz w:val="24"/>
          <w:szCs w:val="24"/>
        </w:rPr>
        <w:t xml:space="preserve">1. Praca wychowawczo-dydaktyczna i opiekuńcza prowadzona jest na podstawie programu wychowania przedszkolnego zatwierdzonego w trybie przewidzianym przepisami prawa. </w:t>
      </w:r>
    </w:p>
    <w:p w14:paraId="34AF048C" w14:textId="16833EED" w:rsidR="00DF30CF" w:rsidRPr="00135107" w:rsidRDefault="00B662EC" w:rsidP="00BB787B">
      <w:pPr>
        <w:numPr>
          <w:ilvl w:val="0"/>
          <w:numId w:val="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Szczegółowe zadania Przedszkola zawarte są w Koncepcji Pracy Przedszkola, rocznym planie pracy oraz w planach pracy poszczególnych oddziałów przedszkolnych</w:t>
      </w:r>
      <w:r w:rsidR="00DD21EB" w:rsidRPr="00135107">
        <w:rPr>
          <w:color w:val="auto"/>
          <w:sz w:val="24"/>
          <w:szCs w:val="24"/>
        </w:rPr>
        <w:t xml:space="preserve">. </w:t>
      </w:r>
    </w:p>
    <w:p w14:paraId="394E35D1" w14:textId="73A9D37F" w:rsidR="00DF30CF" w:rsidRPr="00135107" w:rsidRDefault="00BB787B" w:rsidP="00BB787B">
      <w:pPr>
        <w:numPr>
          <w:ilvl w:val="0"/>
          <w:numId w:val="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 </w:t>
      </w:r>
      <w:r w:rsidR="00DD21EB" w:rsidRPr="00135107">
        <w:rPr>
          <w:color w:val="auto"/>
          <w:sz w:val="24"/>
          <w:szCs w:val="24"/>
        </w:rPr>
        <w:t xml:space="preserve">Przedszkole sprawuje opiekę nad dziećmi, dostosowując metody i sposoby oddziaływań do wieku dziecka i jego możliwości rozwojowych, potrzeb środowiskowych z uwzględnieniem istniejących warunków lokalowych. </w:t>
      </w:r>
    </w:p>
    <w:p w14:paraId="08736D4B" w14:textId="681F25A8" w:rsidR="00DF30CF" w:rsidRPr="00135107" w:rsidRDefault="00BB787B" w:rsidP="00BB787B">
      <w:pPr>
        <w:numPr>
          <w:ilvl w:val="0"/>
          <w:numId w:val="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 </w:t>
      </w:r>
      <w:r w:rsidR="00DD21EB" w:rsidRPr="00135107">
        <w:rPr>
          <w:color w:val="auto"/>
          <w:sz w:val="24"/>
          <w:szCs w:val="24"/>
        </w:rPr>
        <w:t xml:space="preserve">Dziecko niepełnosprawne uczęszczające do Przedszkola jest integrowane w grupie dzieci pełnosprawnych. </w:t>
      </w:r>
    </w:p>
    <w:p w14:paraId="4F348BF8" w14:textId="2E31A53B" w:rsidR="00DF30CF" w:rsidRPr="00135107" w:rsidRDefault="00BB787B" w:rsidP="00BB787B">
      <w:pPr>
        <w:numPr>
          <w:ilvl w:val="0"/>
          <w:numId w:val="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 </w:t>
      </w:r>
      <w:r w:rsidR="00DD21EB" w:rsidRPr="00135107">
        <w:rPr>
          <w:color w:val="auto"/>
          <w:sz w:val="24"/>
          <w:szCs w:val="24"/>
        </w:rPr>
        <w:t xml:space="preserve">Dla dzieci posiadających opinię poradni psychologiczno-pedagogicznej o potrzebie wczesnego wspomagania rozwoju, przedszkole na wniosek rodzica może zorganizować wczesne wspomaganie rozwoju dziecka. </w:t>
      </w:r>
    </w:p>
    <w:p w14:paraId="2DEA8C00" w14:textId="4A5D8171" w:rsidR="00DF30CF" w:rsidRPr="00135107" w:rsidRDefault="00BB787B" w:rsidP="00BB787B">
      <w:pPr>
        <w:numPr>
          <w:ilvl w:val="0"/>
          <w:numId w:val="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 </w:t>
      </w:r>
      <w:r w:rsidR="00DD21EB" w:rsidRPr="00135107">
        <w:rPr>
          <w:color w:val="auto"/>
          <w:sz w:val="24"/>
          <w:szCs w:val="24"/>
        </w:rPr>
        <w:t xml:space="preserve">Przedszkole zapewnia opiekę, wychowanie i uczenie się w atmosferze akceptacji i bezpieczeństwa oraz tworzy warunki umożliwiające dzieciom osiągnięcie dojrzałości szkolnej. </w:t>
      </w:r>
    </w:p>
    <w:p w14:paraId="1A09ACDA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0038DA4D" w14:textId="7F7FFF49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6. </w:t>
      </w:r>
      <w:r w:rsidR="00AC7DE5" w:rsidRPr="00135107">
        <w:rPr>
          <w:b/>
          <w:color w:val="auto"/>
          <w:sz w:val="24"/>
          <w:szCs w:val="24"/>
        </w:rPr>
        <w:t xml:space="preserve">1. </w:t>
      </w:r>
      <w:r w:rsidRPr="00135107">
        <w:rPr>
          <w:color w:val="auto"/>
          <w:sz w:val="24"/>
          <w:szCs w:val="24"/>
        </w:rPr>
        <w:t xml:space="preserve">Realizując zadania wychowawcze i edukacyjne nauczyciele Przedszkola koncentrują się na: </w:t>
      </w:r>
    </w:p>
    <w:p w14:paraId="201B6ACE" w14:textId="77777777" w:rsidR="00DF30CF" w:rsidRPr="00135107" w:rsidRDefault="00DD21EB" w:rsidP="00BB787B">
      <w:pPr>
        <w:numPr>
          <w:ilvl w:val="0"/>
          <w:numId w:val="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zapewnieniu opieki i wspomaganiu rozwoju dziecka w przyjaznym, bezpiecznym i zdrowym środowisku; </w:t>
      </w:r>
    </w:p>
    <w:p w14:paraId="56DD2878" w14:textId="77777777" w:rsidR="00DF30CF" w:rsidRPr="00135107" w:rsidRDefault="00DD21EB" w:rsidP="00BB787B">
      <w:pPr>
        <w:numPr>
          <w:ilvl w:val="0"/>
          <w:numId w:val="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uwzględnianiu indywidualnych potrzeb dziecka, trosce o zapewnienie równych szans, umacnianiu wiary we własne siły i możliwości osiągania sukcesu; </w:t>
      </w:r>
    </w:p>
    <w:p w14:paraId="7D665E54" w14:textId="77777777" w:rsidR="00DF30CF" w:rsidRPr="00135107" w:rsidRDefault="00DD21EB" w:rsidP="00BB787B">
      <w:pPr>
        <w:numPr>
          <w:ilvl w:val="0"/>
          <w:numId w:val="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stwarzaniu warunków do rozwijania samodzielności, dążenia do osiągania celów, podejmowania odpowiedzialności za siebie i najbliższe otoczenie; </w:t>
      </w:r>
    </w:p>
    <w:p w14:paraId="5B3DBB71" w14:textId="77777777" w:rsidR="00DF30CF" w:rsidRPr="00135107" w:rsidRDefault="00DD21EB" w:rsidP="00BB787B">
      <w:pPr>
        <w:numPr>
          <w:ilvl w:val="0"/>
          <w:numId w:val="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rozwijaniu wrażliwości moralnej; </w:t>
      </w:r>
    </w:p>
    <w:p w14:paraId="6A4CD2DD" w14:textId="77777777" w:rsidR="00DF30CF" w:rsidRPr="00135107" w:rsidRDefault="00DD21EB" w:rsidP="00BB787B">
      <w:pPr>
        <w:numPr>
          <w:ilvl w:val="0"/>
          <w:numId w:val="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kształtowaniu umiejętności obserwacji, ułatwianiu rozumienia zjawisk zachodzących w otoczeniu dziecka w otoczeniu przyrodniczym, kulturowym i technicznym; </w:t>
      </w:r>
    </w:p>
    <w:p w14:paraId="204248F2" w14:textId="77777777" w:rsidR="00DF30CF" w:rsidRPr="00135107" w:rsidRDefault="00DD21EB" w:rsidP="00BB787B">
      <w:pPr>
        <w:numPr>
          <w:ilvl w:val="0"/>
          <w:numId w:val="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rozbudzaniu ciekawości poznawczej, zachęcaniu do aktywności badawczej i wyrażania własnych myśli i przeżyć; </w:t>
      </w:r>
    </w:p>
    <w:p w14:paraId="29F52B88" w14:textId="77777777" w:rsidR="00DF30CF" w:rsidRPr="00135107" w:rsidRDefault="00DD21EB" w:rsidP="00BB787B">
      <w:pPr>
        <w:numPr>
          <w:ilvl w:val="0"/>
          <w:numId w:val="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rozwijaniu wrażliwości estetycznej, tworzeniu warunków do rozwoju wyobraźni, fantazji oraz ekspresji plastycznej, muzycznej i ruchowej; </w:t>
      </w:r>
    </w:p>
    <w:p w14:paraId="3D93BC0D" w14:textId="2660A819" w:rsidR="00DF30CF" w:rsidRPr="00135107" w:rsidRDefault="00DD21EB" w:rsidP="00BB787B">
      <w:pPr>
        <w:numPr>
          <w:ilvl w:val="0"/>
          <w:numId w:val="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zapewnianiu warunków do harmonijnego rozwoju fizycznego - uczenie bezpiecznego postępowania i zachowań prozdrowotnych. </w:t>
      </w:r>
    </w:p>
    <w:p w14:paraId="337F429F" w14:textId="2F84C23C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Sposób realizacji zadań przedszkola uwzględnia:</w:t>
      </w:r>
    </w:p>
    <w:p w14:paraId="342B92B2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</w:t>
      </w:r>
      <w:r w:rsidRPr="00135107">
        <w:rPr>
          <w:color w:val="auto"/>
          <w:sz w:val="24"/>
          <w:szCs w:val="24"/>
        </w:rPr>
        <w:tab/>
        <w:t>możliwości dzieci, ich oczekiwania poznawcze i potrzeby wyrażania swoich stanów emocjonalnych, komunikacji oraz chęci zabawy;</w:t>
      </w:r>
    </w:p>
    <w:p w14:paraId="06A794B4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</w:t>
      </w:r>
      <w:r w:rsidRPr="00135107">
        <w:rPr>
          <w:color w:val="auto"/>
          <w:sz w:val="24"/>
          <w:szCs w:val="24"/>
        </w:rPr>
        <w:tab/>
        <w:t>specjalne potrzeby edukacyjne dzieci;</w:t>
      </w:r>
    </w:p>
    <w:p w14:paraId="66006F4A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</w:t>
      </w:r>
      <w:r w:rsidRPr="00135107">
        <w:rPr>
          <w:color w:val="auto"/>
          <w:sz w:val="24"/>
          <w:szCs w:val="24"/>
        </w:rPr>
        <w:tab/>
        <w:t>potrzebę prowadzenia diagnozy i obserwacji dzieci w celu monitorowania ich rozwoju;</w:t>
      </w:r>
    </w:p>
    <w:p w14:paraId="39BA6909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</w:t>
      </w:r>
      <w:r w:rsidRPr="00135107">
        <w:rPr>
          <w:color w:val="auto"/>
          <w:sz w:val="24"/>
          <w:szCs w:val="24"/>
        </w:rPr>
        <w:tab/>
        <w:t>organizację przestrzeni przedszkola stymulującej rozwój dzieci;</w:t>
      </w:r>
    </w:p>
    <w:p w14:paraId="3F5C617A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5)</w:t>
      </w:r>
      <w:r w:rsidRPr="00135107">
        <w:rPr>
          <w:color w:val="auto"/>
          <w:sz w:val="24"/>
          <w:szCs w:val="24"/>
        </w:rPr>
        <w:tab/>
        <w:t>organizowanie zabaw ruchowych i muzyczno-ruchowych, w tym zabaw na wolnym powietrzu;</w:t>
      </w:r>
    </w:p>
    <w:p w14:paraId="651D7D1A" w14:textId="463A857D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</w:t>
      </w:r>
      <w:r w:rsidRPr="00135107">
        <w:rPr>
          <w:color w:val="auto"/>
          <w:sz w:val="24"/>
          <w:szCs w:val="24"/>
        </w:rPr>
        <w:tab/>
        <w:t>wykorzystanie każdej naturalnie pojawiającą się sytuacji edukacyjnej umożliwiającej ćwiczenie w zakresie osiągania dojrzałości szkolnej.</w:t>
      </w:r>
    </w:p>
    <w:p w14:paraId="04D14B2D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</w:t>
      </w:r>
      <w:r w:rsidRPr="00135107">
        <w:rPr>
          <w:color w:val="auto"/>
          <w:sz w:val="24"/>
          <w:szCs w:val="24"/>
        </w:rPr>
        <w:tab/>
        <w:t>Przedszkole umożliwia dzieciom podtrzymywanie poczucia tożsamości narodowej, etnicznej i językowej, poprzez:</w:t>
      </w:r>
    </w:p>
    <w:p w14:paraId="6C3DC19B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</w:t>
      </w:r>
      <w:r w:rsidRPr="00135107">
        <w:rPr>
          <w:color w:val="auto"/>
          <w:sz w:val="24"/>
          <w:szCs w:val="24"/>
        </w:rPr>
        <w:tab/>
        <w:t>zapoznawanie z historią kraju i symbolami narodowymi;</w:t>
      </w:r>
    </w:p>
    <w:p w14:paraId="1839435C" w14:textId="1E74F36F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</w:t>
      </w:r>
      <w:r w:rsidRPr="00135107">
        <w:rPr>
          <w:color w:val="auto"/>
          <w:sz w:val="24"/>
          <w:szCs w:val="24"/>
        </w:rPr>
        <w:tab/>
        <w:t>organizowanie w przedszkolu uroczystości z okazji świąt narodowych i świąt kościelnych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>z prezentowaniem symboli państwowych;</w:t>
      </w:r>
    </w:p>
    <w:p w14:paraId="67D9D133" w14:textId="5FD8DD0E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>3)</w:t>
      </w:r>
      <w:r w:rsidRPr="00135107">
        <w:rPr>
          <w:color w:val="auto"/>
          <w:sz w:val="24"/>
          <w:szCs w:val="24"/>
        </w:rPr>
        <w:tab/>
        <w:t>zwiedzanie miejsc pamięci narodowej, muzeów, nekropolii, parków narodowych,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>krajobrazowych, rezerwatów i pomników przyrody, które zlokalizowane są w najbliższej okolicy;</w:t>
      </w:r>
    </w:p>
    <w:p w14:paraId="2A3B74E2" w14:textId="67D33AF0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</w:t>
      </w:r>
      <w:r w:rsidRPr="00135107">
        <w:rPr>
          <w:color w:val="auto"/>
          <w:sz w:val="24"/>
          <w:szCs w:val="24"/>
        </w:rPr>
        <w:tab/>
        <w:t>przybliżanie tradycji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>i kultury regionu i najbliższej okolicy;</w:t>
      </w:r>
    </w:p>
    <w:p w14:paraId="45FFD665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5)</w:t>
      </w:r>
      <w:r w:rsidRPr="00135107">
        <w:rPr>
          <w:color w:val="auto"/>
          <w:sz w:val="24"/>
          <w:szCs w:val="24"/>
        </w:rPr>
        <w:tab/>
        <w:t>organizowanie nauki religii na życzenie rodziców;</w:t>
      </w:r>
    </w:p>
    <w:p w14:paraId="02D0C7CC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</w:t>
      </w:r>
      <w:r w:rsidRPr="00135107">
        <w:rPr>
          <w:color w:val="auto"/>
          <w:sz w:val="24"/>
          <w:szCs w:val="24"/>
        </w:rPr>
        <w:tab/>
        <w:t>udział w spotkaniach z ciekawymi postaciami zapraszanymi do przedszkola –autorytetami w zakresie nauki, kultury i sportu;</w:t>
      </w:r>
    </w:p>
    <w:p w14:paraId="1E8D8E31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7)</w:t>
      </w:r>
      <w:r w:rsidRPr="00135107">
        <w:rPr>
          <w:color w:val="auto"/>
          <w:sz w:val="24"/>
          <w:szCs w:val="24"/>
        </w:rPr>
        <w:tab/>
        <w:t>tworzenie tradycji przedszkola;</w:t>
      </w:r>
    </w:p>
    <w:p w14:paraId="4E1FE07B" w14:textId="137CF8A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8)</w:t>
      </w:r>
      <w:r w:rsidRPr="00135107">
        <w:rPr>
          <w:color w:val="auto"/>
          <w:sz w:val="24"/>
          <w:szCs w:val="24"/>
        </w:rPr>
        <w:tab/>
        <w:t>wzbudzanie poczucia szacunku dla wartości, na których oparta jest rodzina.</w:t>
      </w:r>
    </w:p>
    <w:p w14:paraId="79CF2897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4.</w:t>
      </w:r>
      <w:r w:rsidRPr="00135107">
        <w:rPr>
          <w:color w:val="auto"/>
          <w:sz w:val="24"/>
          <w:szCs w:val="24"/>
        </w:rPr>
        <w:tab/>
        <w:t xml:space="preserve">Kształtowanie u dzieci postaw prospołecznych w Przedszkolu realizowane jest między innymi poprzez możliwość udziału w działaniach z zakresu wolontariatu, sprzyjających aktywnemu uczestnictwu dzieci w życiu społecznym. </w:t>
      </w:r>
    </w:p>
    <w:p w14:paraId="1B55252A" w14:textId="77777777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5.</w:t>
      </w:r>
      <w:r w:rsidRPr="00135107">
        <w:rPr>
          <w:color w:val="auto"/>
          <w:sz w:val="24"/>
          <w:szCs w:val="24"/>
        </w:rPr>
        <w:tab/>
        <w:t xml:space="preserve">Dyrektor Przedszkola zapewnia warunki do realizacji działań wolontariackich na terenie Przedszkola i poza nim. </w:t>
      </w:r>
    </w:p>
    <w:p w14:paraId="2C7F7CEC" w14:textId="30C02826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6.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Główne cele wolontariatu to: </w:t>
      </w:r>
    </w:p>
    <w:p w14:paraId="31E83A35" w14:textId="11063B82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>zapoznanie dzieci z ideą wolontariatu oraz jej propagowanie;</w:t>
      </w:r>
      <w:r w:rsidR="00BB787B" w:rsidRPr="00135107">
        <w:rPr>
          <w:color w:val="auto"/>
          <w:sz w:val="24"/>
          <w:szCs w:val="24"/>
        </w:rPr>
        <w:t xml:space="preserve"> </w:t>
      </w:r>
    </w:p>
    <w:p w14:paraId="350DE03E" w14:textId="3EA0E135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>kształtowanie postaw prospołecznych;</w:t>
      </w:r>
    </w:p>
    <w:p w14:paraId="3C5BCE19" w14:textId="2946FDDF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kreowanie roli Przedszkola jako miejsca prowadzenia aktywności </w:t>
      </w:r>
      <w:proofErr w:type="spellStart"/>
      <w:r w:rsidRPr="00135107">
        <w:rPr>
          <w:color w:val="auto"/>
          <w:sz w:val="24"/>
          <w:szCs w:val="24"/>
        </w:rPr>
        <w:t>wolontariackiej</w:t>
      </w:r>
      <w:proofErr w:type="spellEnd"/>
      <w:r w:rsidRPr="00135107">
        <w:rPr>
          <w:color w:val="auto"/>
          <w:sz w:val="24"/>
          <w:szCs w:val="24"/>
        </w:rPr>
        <w:t>.</w:t>
      </w:r>
    </w:p>
    <w:p w14:paraId="3680EE84" w14:textId="0B4B06F0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7EA748D0" w14:textId="726274F5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bCs/>
          <w:color w:val="auto"/>
          <w:sz w:val="24"/>
          <w:szCs w:val="24"/>
        </w:rPr>
        <w:t>§ 6a</w:t>
      </w:r>
      <w:r w:rsidRPr="00135107">
        <w:rPr>
          <w:color w:val="auto"/>
          <w:sz w:val="24"/>
          <w:szCs w:val="24"/>
        </w:rPr>
        <w:t xml:space="preserve">. 1. Przedszkole wydaje rodzicom dziecka objętego wychowaniem przedszkolnym informacje o gotowości dziecka do podjęcia nauki w </w:t>
      </w:r>
      <w:r w:rsidR="00B662EC" w:rsidRPr="00135107">
        <w:rPr>
          <w:color w:val="auto"/>
          <w:sz w:val="24"/>
          <w:szCs w:val="24"/>
        </w:rPr>
        <w:t xml:space="preserve">klasie I </w:t>
      </w:r>
      <w:r w:rsidRPr="00135107">
        <w:rPr>
          <w:color w:val="auto"/>
          <w:sz w:val="24"/>
          <w:szCs w:val="24"/>
        </w:rPr>
        <w:t>szko</w:t>
      </w:r>
      <w:r w:rsidR="00B662EC" w:rsidRPr="00135107">
        <w:rPr>
          <w:color w:val="auto"/>
          <w:sz w:val="24"/>
          <w:szCs w:val="24"/>
        </w:rPr>
        <w:t>ły</w:t>
      </w:r>
      <w:r w:rsidRPr="00135107">
        <w:rPr>
          <w:color w:val="auto"/>
          <w:sz w:val="24"/>
          <w:szCs w:val="24"/>
        </w:rPr>
        <w:t xml:space="preserve"> podstawowej. Informacje wydaje się do końca kwietnia roku szkolnego poprzedzającego rok szkolny, w którym dziecko ma obowiązek albo może rozpocząć naukę w szkole podstawowej. Informację o gotowości dziecka do podjęcia nauki w </w:t>
      </w:r>
      <w:r w:rsidR="00B662EC" w:rsidRPr="00135107">
        <w:rPr>
          <w:color w:val="auto"/>
          <w:sz w:val="24"/>
          <w:szCs w:val="24"/>
        </w:rPr>
        <w:t xml:space="preserve">I klasie </w:t>
      </w:r>
      <w:r w:rsidRPr="00135107">
        <w:rPr>
          <w:color w:val="auto"/>
          <w:sz w:val="24"/>
          <w:szCs w:val="24"/>
        </w:rPr>
        <w:t>szko</w:t>
      </w:r>
      <w:r w:rsidR="00B662EC" w:rsidRPr="00135107">
        <w:rPr>
          <w:color w:val="auto"/>
          <w:sz w:val="24"/>
          <w:szCs w:val="24"/>
        </w:rPr>
        <w:t>ły</w:t>
      </w:r>
      <w:r w:rsidRPr="00135107">
        <w:rPr>
          <w:color w:val="auto"/>
          <w:sz w:val="24"/>
          <w:szCs w:val="24"/>
        </w:rPr>
        <w:t xml:space="preserve"> podstawowej wydaje się na podstawie dokumentacji prowadzonych obserwacji pedagogicznych dzieci objętych wychowaniem przedszkolnym. </w:t>
      </w:r>
    </w:p>
    <w:p w14:paraId="5855D584" w14:textId="72A14394" w:rsidR="00AC7DE5" w:rsidRPr="00135107" w:rsidRDefault="00AC7DE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</w:t>
      </w:r>
      <w:r w:rsidRPr="00135107">
        <w:rPr>
          <w:color w:val="auto"/>
          <w:sz w:val="24"/>
          <w:szCs w:val="24"/>
        </w:rPr>
        <w:tab/>
        <w:t>W trakcie kształcenia na odległość Dyrektor przygotowaną przez nauczyciela diagnozę przesyła do rodziców na wskazany przez nich adres poczty elektronicznej.</w:t>
      </w:r>
    </w:p>
    <w:p w14:paraId="67A208AD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3A69783F" w14:textId="59B3B91A" w:rsidR="00A1320D" w:rsidRPr="00135107" w:rsidRDefault="00DD21EB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7. </w:t>
      </w:r>
      <w:r w:rsidR="00A1320D" w:rsidRPr="00135107">
        <w:rPr>
          <w:color w:val="auto"/>
          <w:sz w:val="24"/>
          <w:szCs w:val="24"/>
        </w:rPr>
        <w:t>1. Przedszkole organizuje i udziela pomocy psychologiczno-pedagogicznej dzieciom uczęszczającym do przedszkola, ich rodzicom oraz nauczycielom.</w:t>
      </w:r>
    </w:p>
    <w:p w14:paraId="7B36E472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Pomoc psychologiczno-pedagogiczna udzielana w przedszkolu polega na wspieraniu rodziców oraz nauczycieli w rozwiązywaniu problemów wychowawczych i dydaktycznych oraz rozwijaniu ich umiejętności wychowawczych w celu zwiększenia efektywności pomocy psychologiczno-pedagogicznej dla dzieci.</w:t>
      </w:r>
    </w:p>
    <w:p w14:paraId="03E6E846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 Pomocy psychologiczno-pedagogicznej udzielają dzieciom nauczyciele, oraz specjaliści, w szczególności psycholog, pedagog, pedagog specjalny, terapeuta pedagogiczny i logopeda.</w:t>
      </w:r>
    </w:p>
    <w:p w14:paraId="4C696679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4. Pomoc psychologiczno-pedagogiczna jest udzielana w trakcie bieżącej pracy z dzieckiem oraz w formie: </w:t>
      </w:r>
    </w:p>
    <w:p w14:paraId="028D0DC5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zajęć specjalistycznych: korekcyjno-kompensacyjnych, logopedycznych oraz innych zajęć o charakterze terapeutycznym;</w:t>
      </w:r>
    </w:p>
    <w:p w14:paraId="785601ED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porad i konsultacji;</w:t>
      </w:r>
    </w:p>
    <w:p w14:paraId="1694C642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zajęć rozwijających uzdolnienia.</w:t>
      </w:r>
    </w:p>
    <w:p w14:paraId="64867E68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5. Pomoc psychologiczno-pedagogiczna jest udzielana rodzicom dzieci i nauczycielom w formie porad, konsultacji, warsztatów i szkoleń.</w:t>
      </w:r>
    </w:p>
    <w:p w14:paraId="16AC50F9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6. Wsparcie merytoryczne dla nauczycieli i specjalistów udzielających pomocy psychologiczno-pedagogicznej w przedszkolu zapewniają poradnie psychologiczno-pedagogiczne oraz placówki doskonalenia nauczycieli.</w:t>
      </w:r>
    </w:p>
    <w:p w14:paraId="6BAB173A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>7. Korzystanie z pomocy psychologiczno-pedagogicznej jest dobrowolne i nieodpłatne.</w:t>
      </w:r>
    </w:p>
    <w:p w14:paraId="1DA703CF" w14:textId="77777777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8. W trakcie czasowego ograniczenia funkcjonowania przedszkola i zawieszenia zajęć nadal organizowana i udzielana jest pomoc psychologiczno-pedagogiczna.</w:t>
      </w:r>
    </w:p>
    <w:p w14:paraId="2B49D9DE" w14:textId="7A20C2A1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9. W okresie prowadzenia zajęć z wykorzystaniem metod i technik kształcenia na odległość dyrektor przekazuje rodzicom i nauczycielom informację o sposobie i trybie realizacji zadań w zakresie pomocy psychologiczno-pedagogicznej oraz zajęć wczesnego wspomagania rozwoju dziecka.</w:t>
      </w:r>
    </w:p>
    <w:p w14:paraId="7BE4AE8A" w14:textId="399695D6" w:rsidR="00A1320D" w:rsidRPr="00135107" w:rsidRDefault="00A1320D" w:rsidP="00A1320D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10. Szczegółowe zasady organizacji i udzielania pomocy psychologiczno-pedagogicznej w przedszkolu określają odrębne przepisy.</w:t>
      </w:r>
    </w:p>
    <w:p w14:paraId="7F92FDB2" w14:textId="77777777" w:rsidR="00B11C63" w:rsidRPr="00135107" w:rsidRDefault="00B11C63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451BA2FB" w14:textId="77777777" w:rsidR="00B11C63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8. </w:t>
      </w:r>
      <w:r w:rsidRPr="00135107">
        <w:rPr>
          <w:color w:val="auto"/>
          <w:sz w:val="24"/>
          <w:szCs w:val="24"/>
        </w:rPr>
        <w:t xml:space="preserve">Przedszkole realizuje swoje zadania we współpracy z: </w:t>
      </w:r>
    </w:p>
    <w:p w14:paraId="504840D6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1) rodzicami; </w:t>
      </w:r>
    </w:p>
    <w:p w14:paraId="7EEC40C8" w14:textId="77777777" w:rsidR="00DF30CF" w:rsidRPr="00135107" w:rsidRDefault="0075641D" w:rsidP="00BB787B">
      <w:pPr>
        <w:numPr>
          <w:ilvl w:val="0"/>
          <w:numId w:val="4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 </w:t>
      </w:r>
      <w:r w:rsidR="00DD21EB" w:rsidRPr="00135107">
        <w:rPr>
          <w:color w:val="auto"/>
          <w:sz w:val="24"/>
          <w:szCs w:val="24"/>
        </w:rPr>
        <w:t xml:space="preserve">nauczycielami i innymi pracownikami przedszkola; </w:t>
      </w:r>
    </w:p>
    <w:p w14:paraId="487E4034" w14:textId="77777777" w:rsidR="0075641D" w:rsidRPr="00135107" w:rsidRDefault="0075641D" w:rsidP="00BB787B">
      <w:pPr>
        <w:numPr>
          <w:ilvl w:val="0"/>
          <w:numId w:val="4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 </w:t>
      </w:r>
      <w:r w:rsidR="00DD21EB" w:rsidRPr="00135107">
        <w:rPr>
          <w:color w:val="auto"/>
          <w:sz w:val="24"/>
          <w:szCs w:val="24"/>
        </w:rPr>
        <w:t xml:space="preserve">poradnią psychologiczno-pedagogiczną i innymi poradniami specjalistycznymi; </w:t>
      </w:r>
    </w:p>
    <w:p w14:paraId="2E71D4FF" w14:textId="77777777" w:rsidR="00DF30CF" w:rsidRPr="00135107" w:rsidRDefault="0075641D" w:rsidP="00BB787B">
      <w:pPr>
        <w:numPr>
          <w:ilvl w:val="0"/>
          <w:numId w:val="4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 </w:t>
      </w:r>
      <w:r w:rsidR="00DD21EB" w:rsidRPr="00135107">
        <w:rPr>
          <w:color w:val="auto"/>
          <w:sz w:val="24"/>
          <w:szCs w:val="24"/>
        </w:rPr>
        <w:t xml:space="preserve">podmiotami działającymi na rzecz rodziny, dzieci i młodzieży. </w:t>
      </w:r>
    </w:p>
    <w:p w14:paraId="600506C3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3BE155A9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V. Sposób sprawowania opieki</w:t>
      </w:r>
      <w:r w:rsidRPr="00135107">
        <w:rPr>
          <w:b w:val="0"/>
          <w:color w:val="auto"/>
          <w:sz w:val="24"/>
          <w:szCs w:val="24"/>
        </w:rPr>
        <w:t xml:space="preserve"> </w:t>
      </w:r>
    </w:p>
    <w:p w14:paraId="4EA000AC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</w:p>
    <w:p w14:paraId="6B469CE0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9. </w:t>
      </w:r>
      <w:r w:rsidRPr="00135107">
        <w:rPr>
          <w:color w:val="auto"/>
          <w:sz w:val="24"/>
          <w:szCs w:val="24"/>
        </w:rPr>
        <w:t xml:space="preserve">1. Przedszkole zapewnia dzieciom stałą opiekę w czasie zajęć w przedszkolu oraz w trakcie zajęć poza terenem przedszkola. </w:t>
      </w:r>
    </w:p>
    <w:p w14:paraId="0EFD27C7" w14:textId="77777777" w:rsidR="00DF30CF" w:rsidRPr="00135107" w:rsidRDefault="00DD21EB" w:rsidP="00BB787B">
      <w:pPr>
        <w:numPr>
          <w:ilvl w:val="0"/>
          <w:numId w:val="5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 odpowiada za drowie i bezpieczeństwo powierzonych jego opiece dzieci. </w:t>
      </w:r>
    </w:p>
    <w:p w14:paraId="20EBAE13" w14:textId="77777777" w:rsidR="00DF30CF" w:rsidRPr="00135107" w:rsidRDefault="00DD21EB" w:rsidP="00BB787B">
      <w:pPr>
        <w:numPr>
          <w:ilvl w:val="0"/>
          <w:numId w:val="5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Nauczyciela w jego pracy opiekuńczo-wychowawczej związanej z zapewnieniem dzieciom bezpieczeństwa może wspomagać pomoc nauczyciela, bądź woźna. </w:t>
      </w:r>
    </w:p>
    <w:p w14:paraId="0C81CBE6" w14:textId="77777777" w:rsidR="00DF30CF" w:rsidRPr="00135107" w:rsidRDefault="00DD21EB" w:rsidP="00BB787B">
      <w:pPr>
        <w:numPr>
          <w:ilvl w:val="0"/>
          <w:numId w:val="5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Stałą opiekę nad dziećmi w oddziale dzieci młodszych pełni nauczyciel i pomoc nauczyciela, bądź woźna. </w:t>
      </w:r>
    </w:p>
    <w:p w14:paraId="6A77E47C" w14:textId="77777777" w:rsidR="00DF30CF" w:rsidRPr="00135107" w:rsidRDefault="00DD21EB" w:rsidP="00BB787B">
      <w:pPr>
        <w:numPr>
          <w:ilvl w:val="0"/>
          <w:numId w:val="5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Podczas spacerów i zajęć organizowanych poza terenem Przedszkola nauczycielowi towarzyszy pomoc nauczyciela. </w:t>
      </w:r>
    </w:p>
    <w:p w14:paraId="14855027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5960993F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10. </w:t>
      </w:r>
      <w:r w:rsidRPr="00135107">
        <w:rPr>
          <w:color w:val="auto"/>
          <w:sz w:val="24"/>
          <w:szCs w:val="24"/>
        </w:rPr>
        <w:t xml:space="preserve">1. Rodzice zobowiązani są przyprowadzać do Przedszkola dzieci zdrowe. </w:t>
      </w:r>
    </w:p>
    <w:p w14:paraId="69E3DEC0" w14:textId="77777777" w:rsidR="00DF30CF" w:rsidRPr="00135107" w:rsidRDefault="00DD21EB" w:rsidP="00BB787B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Dzieci, np. zakatarzone, kaszlące, chore zakaźnie nie mogą przebywać w grupie z dziećmi zdrowymi do czasu całkowitego wyleczenia. </w:t>
      </w:r>
    </w:p>
    <w:p w14:paraId="65E555EC" w14:textId="58A0738F" w:rsidR="00DF30CF" w:rsidRPr="00135107" w:rsidRDefault="00583A06" w:rsidP="00BB787B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uchylony</w:t>
      </w:r>
      <w:r w:rsidR="00DD21EB" w:rsidRPr="00135107">
        <w:rPr>
          <w:color w:val="auto"/>
          <w:sz w:val="24"/>
          <w:szCs w:val="24"/>
        </w:rPr>
        <w:t xml:space="preserve">. </w:t>
      </w:r>
    </w:p>
    <w:p w14:paraId="2A1E2756" w14:textId="77777777" w:rsidR="00DF30CF" w:rsidRPr="00135107" w:rsidRDefault="00DD21EB" w:rsidP="00BB787B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sytuacji pogorszenia się stanu zdrowia dziecka, nauczyciel lub dyrektor informuje rodziców o jego stanie, a rodzice są zobowiązani do niezwłocznego odebrania dziecka z Przedszkola i zapewnienia mu opieki medycznej. </w:t>
      </w:r>
    </w:p>
    <w:p w14:paraId="61D7D798" w14:textId="77777777" w:rsidR="00DF30CF" w:rsidRPr="00135107" w:rsidRDefault="00DD21EB" w:rsidP="00BB787B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przedszkolu nie mogą być stosowane wobec dzieci żadne zabiegi lekarskie, jak również podawane lekarstwa, poza udzieleniem pomocy w nagłych wypadkach. </w:t>
      </w:r>
    </w:p>
    <w:p w14:paraId="3076DBC1" w14:textId="77777777" w:rsidR="00DF30CF" w:rsidRPr="00135107" w:rsidRDefault="00DD21EB" w:rsidP="00BB787B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sytuacjach nagłych, gdy stan zdrowia dziecka wymaga natychmiastowej interwencji lekarskiej, nauczyciel lub dyrektor zobowiązani są do podjęcia działań pomocy przedmedycznej w zakresie posiadanych umiejętności oraz wezwania karetki pogotowia ratunkowego z równoczesnym zawiadomieniem rodziców. </w:t>
      </w:r>
    </w:p>
    <w:p w14:paraId="5AD9466A" w14:textId="77777777" w:rsidR="00DF30CF" w:rsidRPr="00135107" w:rsidRDefault="00DD21EB" w:rsidP="00BB787B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Rodzice mają obowiązek zgłaszania wszelkich poważnych dolegliwości dziecka i udzielania wyczerpujących informacji na ten temat. Alergie pokarmowe, wziewne lub inne choroby należy zgłaszać pisemnie, dołączając zaświadczenie lekarskie. </w:t>
      </w:r>
    </w:p>
    <w:p w14:paraId="5C6F3F66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32E025AA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11. </w:t>
      </w:r>
      <w:r w:rsidRPr="00135107">
        <w:rPr>
          <w:color w:val="auto"/>
          <w:sz w:val="24"/>
          <w:szCs w:val="24"/>
        </w:rPr>
        <w:t>1. Dzieci powinny być przyprowadzane i odbierane z Przeds</w:t>
      </w:r>
      <w:r w:rsidR="002925D9" w:rsidRPr="00135107">
        <w:rPr>
          <w:color w:val="auto"/>
          <w:sz w:val="24"/>
          <w:szCs w:val="24"/>
        </w:rPr>
        <w:t xml:space="preserve">zkola osobiście przez rodziców, bądź inne osoby </w:t>
      </w:r>
      <w:r w:rsidRPr="00135107">
        <w:rPr>
          <w:color w:val="auto"/>
          <w:sz w:val="24"/>
          <w:szCs w:val="24"/>
        </w:rPr>
        <w:t xml:space="preserve">upoważnione przez rodziców. </w:t>
      </w:r>
    </w:p>
    <w:p w14:paraId="5C11BD07" w14:textId="77777777" w:rsidR="00DF30CF" w:rsidRPr="00135107" w:rsidRDefault="00C120F1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 xml:space="preserve"> </w:t>
      </w:r>
      <w:r w:rsidR="00DD21EB" w:rsidRPr="00135107">
        <w:rPr>
          <w:color w:val="auto"/>
          <w:sz w:val="24"/>
          <w:szCs w:val="24"/>
        </w:rPr>
        <w:t>Podczas przyprowadzania i odbierania dziecka z Przedszkola za bezpiecze</w:t>
      </w:r>
      <w:r w:rsidR="002925D9" w:rsidRPr="00135107">
        <w:rPr>
          <w:color w:val="auto"/>
          <w:sz w:val="24"/>
          <w:szCs w:val="24"/>
        </w:rPr>
        <w:t xml:space="preserve">ństwo dziecka odpowiada rodzic </w:t>
      </w:r>
      <w:r w:rsidR="00DD21EB" w:rsidRPr="00135107">
        <w:rPr>
          <w:color w:val="auto"/>
          <w:sz w:val="24"/>
          <w:szCs w:val="24"/>
        </w:rPr>
        <w:t xml:space="preserve">lub osoba przez niego upoważniona. Po przyjściu i przebraniu dziecka rodzic przekazuje je pod opiekę nauczyciela. </w:t>
      </w:r>
    </w:p>
    <w:p w14:paraId="2F8DA051" w14:textId="2388E482" w:rsidR="00DF30CF" w:rsidRPr="00135107" w:rsidRDefault="00DD21EB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Nauczycielom poszczególnych grup rodzice składają pisemne oświadczenie o osobach upoważnionych do odbierania dziecka. Upoważnienie musi zawierać: imię i nazwisko oraz serię i numer dowodu osobistego. </w:t>
      </w:r>
    </w:p>
    <w:p w14:paraId="674C170B" w14:textId="3FDAAC9D" w:rsidR="00DF30CF" w:rsidRPr="00135107" w:rsidRDefault="002925D9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Rodzice </w:t>
      </w:r>
      <w:r w:rsidR="00DD21EB" w:rsidRPr="00135107">
        <w:rPr>
          <w:color w:val="auto"/>
          <w:sz w:val="24"/>
          <w:szCs w:val="24"/>
        </w:rPr>
        <w:t xml:space="preserve">przejmują odpowiedzialność prawną za bezpieczeństwo dziecka odbieranego z Przedszkola przez upoważnioną przez nich osobę. </w:t>
      </w:r>
    </w:p>
    <w:p w14:paraId="6D1CF61B" w14:textId="521AF977" w:rsidR="00DF30CF" w:rsidRPr="00135107" w:rsidRDefault="00DD21EB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 ma prawo wylegitymować osobę odbierającą dziecko. </w:t>
      </w:r>
    </w:p>
    <w:p w14:paraId="0B1A6658" w14:textId="4B5F02F3" w:rsidR="00DF30CF" w:rsidRPr="00135107" w:rsidRDefault="00DD21EB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 nie może przekazać dziecka osobie nietrzeźwej bez względu na posiadanie przez nią prawa do odbioru dziecka. </w:t>
      </w:r>
    </w:p>
    <w:p w14:paraId="0ED4ED40" w14:textId="3C3F53AD" w:rsidR="00DF30CF" w:rsidRPr="00135107" w:rsidRDefault="00DD21EB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bookmarkStart w:id="6" w:name="_Hlk236738281"/>
      <w:r w:rsidRPr="00135107">
        <w:rPr>
          <w:color w:val="auto"/>
          <w:sz w:val="24"/>
          <w:szCs w:val="24"/>
        </w:rPr>
        <w:t xml:space="preserve">Życzenia rodziców dotyczące nieodbierania dziecka przez jednego z rodziców muszą być poparte </w:t>
      </w:r>
      <w:r w:rsidR="006774F7" w:rsidRPr="00135107">
        <w:rPr>
          <w:color w:val="auto"/>
          <w:sz w:val="24"/>
          <w:szCs w:val="24"/>
        </w:rPr>
        <w:t xml:space="preserve">prawomocnym orzeczeniem sądowym. </w:t>
      </w:r>
    </w:p>
    <w:bookmarkEnd w:id="6"/>
    <w:p w14:paraId="199E7B55" w14:textId="77777777" w:rsidR="00DF30CF" w:rsidRPr="00135107" w:rsidRDefault="00DD21EB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przypadku nieodebrania dziecka do czasu upływu wyznaczonej godziny nauczyciel kontaktuje się z rodzicami telefonicznie. </w:t>
      </w:r>
    </w:p>
    <w:p w14:paraId="6FEE1F80" w14:textId="71D16C99" w:rsidR="00DF30CF" w:rsidRPr="00135107" w:rsidRDefault="00DD21EB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W sytuacji braku kontaktu z rodzicami</w:t>
      </w:r>
      <w:r w:rsidR="002925D9" w:rsidRPr="00135107">
        <w:rPr>
          <w:color w:val="auto"/>
          <w:sz w:val="24"/>
          <w:szCs w:val="24"/>
        </w:rPr>
        <w:t>,</w:t>
      </w:r>
      <w:r w:rsidRPr="00135107">
        <w:rPr>
          <w:color w:val="auto"/>
          <w:sz w:val="24"/>
          <w:szCs w:val="24"/>
        </w:rPr>
        <w:t xml:space="preserve"> którzy mogliby odebrać dziecko, nauczyciel informuje o zaistniałej sytuacji policję. </w:t>
      </w:r>
    </w:p>
    <w:p w14:paraId="1D3B7779" w14:textId="3C9DBD25" w:rsidR="00DF30CF" w:rsidRPr="00135107" w:rsidRDefault="0074136D" w:rsidP="00BB787B">
      <w:pPr>
        <w:numPr>
          <w:ilvl w:val="0"/>
          <w:numId w:val="7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(uchylony)</w:t>
      </w:r>
    </w:p>
    <w:p w14:paraId="0D632E1C" w14:textId="77777777" w:rsidR="002114E0" w:rsidRPr="00135107" w:rsidRDefault="002114E0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74E0B7AE" w14:textId="440FD161" w:rsidR="00314180" w:rsidRPr="00135107" w:rsidRDefault="00677ED2" w:rsidP="00BB787B">
      <w:pPr>
        <w:tabs>
          <w:tab w:val="left" w:pos="284"/>
          <w:tab w:val="left" w:pos="426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11a. </w:t>
      </w:r>
      <w:r w:rsidRPr="00135107">
        <w:rPr>
          <w:color w:val="auto"/>
          <w:sz w:val="24"/>
          <w:szCs w:val="24"/>
        </w:rPr>
        <w:t>1. W przedszkolu mogą działać, z wyjątkiem partii i organizacji politycznych, stowarzyszenia i inne organizacje</w:t>
      </w:r>
      <w:r w:rsidR="00314180" w:rsidRPr="00135107">
        <w:rPr>
          <w:color w:val="auto"/>
          <w:sz w:val="24"/>
          <w:szCs w:val="24"/>
        </w:rPr>
        <w:t xml:space="preserve"> działające w środowisku lokalnym</w:t>
      </w:r>
      <w:r w:rsidRPr="00135107">
        <w:rPr>
          <w:color w:val="auto"/>
          <w:sz w:val="24"/>
          <w:szCs w:val="24"/>
        </w:rPr>
        <w:t>, których celem statutowym jest działalność wychowawcza albo rozszerzenie i wzbogacenie form działalności dydaktycznej, wychowawczej, opiekuńczej i innowacyjnej przedszkola</w:t>
      </w:r>
      <w:r w:rsidR="00314180" w:rsidRPr="00135107">
        <w:rPr>
          <w:color w:val="auto"/>
          <w:sz w:val="24"/>
          <w:szCs w:val="24"/>
        </w:rPr>
        <w:t>.</w:t>
      </w:r>
    </w:p>
    <w:p w14:paraId="50AB168E" w14:textId="4ED6C6A6" w:rsidR="00314180" w:rsidRPr="00135107" w:rsidRDefault="00314180" w:rsidP="00BB787B">
      <w:pPr>
        <w:tabs>
          <w:tab w:val="left" w:pos="284"/>
          <w:tab w:val="left" w:pos="426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1a. Współpraca szkoły ze stowarzyszeniem: </w:t>
      </w:r>
    </w:p>
    <w:p w14:paraId="4E8D27E4" w14:textId="0EA77F7C" w:rsidR="00314180" w:rsidRPr="00135107" w:rsidRDefault="00314180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</w:t>
      </w:r>
      <w:r w:rsidRPr="00135107">
        <w:rPr>
          <w:color w:val="auto"/>
          <w:sz w:val="24"/>
          <w:szCs w:val="24"/>
        </w:rPr>
        <w:tab/>
        <w:t xml:space="preserve">pomaga w realizacji inicjatyw na rzecz dzieci; </w:t>
      </w:r>
    </w:p>
    <w:p w14:paraId="18403BA9" w14:textId="66DF3401" w:rsidR="00314180" w:rsidRPr="00135107" w:rsidRDefault="00314180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</w:t>
      </w:r>
      <w:r w:rsidRPr="00135107">
        <w:rPr>
          <w:color w:val="auto"/>
          <w:sz w:val="24"/>
          <w:szCs w:val="24"/>
        </w:rPr>
        <w:tab/>
        <w:t xml:space="preserve">wzbogaca ofertę wychowawczą i opiekuńczą przedszkola; </w:t>
      </w:r>
    </w:p>
    <w:p w14:paraId="733D7019" w14:textId="6CE994E3" w:rsidR="00314180" w:rsidRPr="00135107" w:rsidRDefault="00314180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</w:t>
      </w:r>
      <w:r w:rsidRPr="00135107">
        <w:rPr>
          <w:color w:val="auto"/>
          <w:sz w:val="24"/>
          <w:szCs w:val="24"/>
        </w:rPr>
        <w:tab/>
        <w:t>umożliwia rozwijanie i doskonalenie uzdolnień i talentów dzieci;</w:t>
      </w:r>
    </w:p>
    <w:p w14:paraId="170267A5" w14:textId="0D71EFC0" w:rsidR="00314180" w:rsidRPr="00135107" w:rsidRDefault="00314180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</w:t>
      </w:r>
      <w:r w:rsidRPr="00135107">
        <w:rPr>
          <w:color w:val="auto"/>
          <w:sz w:val="24"/>
          <w:szCs w:val="24"/>
        </w:rPr>
        <w:tab/>
        <w:t>wpływa na integrację dzieci;</w:t>
      </w:r>
    </w:p>
    <w:p w14:paraId="524EE275" w14:textId="77777777" w:rsidR="00314180" w:rsidRPr="00135107" w:rsidRDefault="00314180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5)</w:t>
      </w:r>
      <w:r w:rsidRPr="00135107">
        <w:rPr>
          <w:color w:val="auto"/>
          <w:sz w:val="24"/>
          <w:szCs w:val="24"/>
        </w:rPr>
        <w:tab/>
        <w:t>wpływa na podniesienie jakości pracy jednostki;</w:t>
      </w:r>
    </w:p>
    <w:p w14:paraId="2DE04570" w14:textId="260A22EF" w:rsidR="00314180" w:rsidRPr="00135107" w:rsidRDefault="00314180" w:rsidP="00BB787B">
      <w:pPr>
        <w:tabs>
          <w:tab w:val="left" w:pos="284"/>
          <w:tab w:val="left" w:pos="426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 wpływa na wzajemny rozwój oraz na rozwój dzieci.</w:t>
      </w:r>
    </w:p>
    <w:p w14:paraId="7E7B33BA" w14:textId="77777777" w:rsidR="00677ED2" w:rsidRPr="00135107" w:rsidRDefault="00677ED2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b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Podjęcie działalności w przedszkolu przez stowarzyszenie lub inną organizację, o której mowa w ust. 1, wymaga uzyskania zgody dyrektora przedszkola wyrażonej po uprzednim uzgodnieniu warunków tej działalności oraz po uzyskaniu pozytywnej opinii rady rodziców</w:t>
      </w:r>
      <w:r w:rsidR="002925D9" w:rsidRPr="00135107">
        <w:rPr>
          <w:color w:val="auto"/>
          <w:sz w:val="24"/>
          <w:szCs w:val="24"/>
        </w:rPr>
        <w:t>.</w:t>
      </w:r>
    </w:p>
    <w:p w14:paraId="577C5610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57FE8871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VI. Organy przedszkola i ich kompetencje</w:t>
      </w:r>
      <w:r w:rsidRPr="00135107">
        <w:rPr>
          <w:b w:val="0"/>
          <w:color w:val="auto"/>
          <w:sz w:val="24"/>
          <w:szCs w:val="24"/>
        </w:rPr>
        <w:t xml:space="preserve"> </w:t>
      </w:r>
    </w:p>
    <w:p w14:paraId="5AC52EB7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</w:p>
    <w:p w14:paraId="599E1040" w14:textId="7FEDFEA3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12. </w:t>
      </w:r>
      <w:r w:rsidR="00314180" w:rsidRPr="00135107">
        <w:rPr>
          <w:b/>
          <w:color w:val="auto"/>
          <w:sz w:val="24"/>
          <w:szCs w:val="24"/>
        </w:rPr>
        <w:t xml:space="preserve">1. </w:t>
      </w:r>
      <w:r w:rsidRPr="00135107">
        <w:rPr>
          <w:color w:val="auto"/>
          <w:sz w:val="24"/>
          <w:szCs w:val="24"/>
        </w:rPr>
        <w:t xml:space="preserve">Organami Przedszkola są: </w:t>
      </w:r>
    </w:p>
    <w:p w14:paraId="1FE24510" w14:textId="77777777" w:rsidR="00DF30CF" w:rsidRPr="00135107" w:rsidRDefault="00DD21EB" w:rsidP="00BB787B">
      <w:pPr>
        <w:numPr>
          <w:ilvl w:val="0"/>
          <w:numId w:val="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Dyrektor; </w:t>
      </w:r>
    </w:p>
    <w:p w14:paraId="46803A2C" w14:textId="77777777" w:rsidR="00DF30CF" w:rsidRPr="00135107" w:rsidRDefault="00DD21EB" w:rsidP="00BB787B">
      <w:pPr>
        <w:numPr>
          <w:ilvl w:val="0"/>
          <w:numId w:val="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Rada Pedagogiczna; </w:t>
      </w:r>
    </w:p>
    <w:p w14:paraId="40448F23" w14:textId="6DEB01AA" w:rsidR="00DF30CF" w:rsidRPr="00135107" w:rsidRDefault="00DD21EB" w:rsidP="00BB787B">
      <w:pPr>
        <w:numPr>
          <w:ilvl w:val="0"/>
          <w:numId w:val="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Rada Rodziców. </w:t>
      </w:r>
    </w:p>
    <w:p w14:paraId="6BABC49A" w14:textId="563295B8" w:rsidR="00314180" w:rsidRPr="00135107" w:rsidRDefault="00314180" w:rsidP="00BB787B">
      <w:pPr>
        <w:pStyle w:val="Akapitzlist"/>
        <w:numPr>
          <w:ilvl w:val="1"/>
          <w:numId w:val="8"/>
        </w:numPr>
        <w:tabs>
          <w:tab w:val="left" w:pos="284"/>
          <w:tab w:val="left" w:pos="567"/>
        </w:tabs>
        <w:spacing w:line="276" w:lineRule="auto"/>
        <w:jc w:val="both"/>
      </w:pPr>
      <w:r w:rsidRPr="00135107">
        <w:t>Kompetencje poszczególnych organów funkcjonujących w Przedszkolu określa ustawa – Prawo oświatowe, dając im możliwość swobodnego działania i podejmowania decyzji w ramach ich kompetencji.</w:t>
      </w:r>
    </w:p>
    <w:p w14:paraId="213413CC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212CD173" w14:textId="37EFFD7B" w:rsidR="004656A7" w:rsidRPr="00135107" w:rsidRDefault="00DD21EB" w:rsidP="00583A06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13. </w:t>
      </w:r>
      <w:bookmarkStart w:id="7" w:name="_Hlk485026285"/>
      <w:bookmarkStart w:id="8" w:name="_Hlk483470623"/>
      <w:bookmarkStart w:id="9" w:name="_Hlk207280268"/>
      <w:r w:rsidR="004656A7" w:rsidRPr="00135107">
        <w:rPr>
          <w:color w:val="auto"/>
          <w:sz w:val="24"/>
          <w:szCs w:val="24"/>
        </w:rPr>
        <w:t xml:space="preserve">1. Kompetencje Dyrektora: </w:t>
      </w:r>
    </w:p>
    <w:p w14:paraId="4F6BEC4A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kieruje bieżącą działalnością placówki, reprezentuje ją na zewnątrz;</w:t>
      </w:r>
    </w:p>
    <w:p w14:paraId="7A549F9B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>2) jest kierownikiem zakładu pracy dla zatrudnionych w przedszkolu nauczycieli i pracowników obsługi oraz administracji;</w:t>
      </w:r>
    </w:p>
    <w:p w14:paraId="1B7BFD83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sprawuje nadzór pedagogiczny w stosunku do zatrudnionych w przedszkolu nauczycieli;</w:t>
      </w:r>
    </w:p>
    <w:p w14:paraId="7EB95C55" w14:textId="4309B2D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bookmarkStart w:id="10" w:name="_Hlk236738346"/>
      <w:r w:rsidRPr="00135107">
        <w:rPr>
          <w:color w:val="auto"/>
          <w:sz w:val="24"/>
          <w:szCs w:val="24"/>
        </w:rPr>
        <w:t>4) sprawuje opiekę nad dziećmi oraz stwarza warunki do ich harmonijnego rozwoju psychofizycznego poprzez aktywne działania prozdrowotne</w:t>
      </w:r>
      <w:r w:rsidR="006774F7" w:rsidRPr="00135107">
        <w:rPr>
          <w:color w:val="auto"/>
          <w:sz w:val="24"/>
          <w:szCs w:val="24"/>
        </w:rPr>
        <w:t>,</w:t>
      </w:r>
      <w:r w:rsidR="006774F7" w:rsidRPr="00135107">
        <w:rPr>
          <w:color w:val="auto"/>
        </w:rPr>
        <w:t xml:space="preserve"> </w:t>
      </w:r>
      <w:r w:rsidR="006774F7" w:rsidRPr="00135107">
        <w:rPr>
          <w:color w:val="auto"/>
          <w:sz w:val="24"/>
          <w:szCs w:val="24"/>
        </w:rPr>
        <w:t>w tym promujące higienę cyfrową oraz przeciwdziałające uzależnieniom;</w:t>
      </w:r>
    </w:p>
    <w:bookmarkEnd w:id="10"/>
    <w:p w14:paraId="28182F9A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5) przewodniczy radzie pedagogicznej i realizuje jej uchwały podjęte w ramach kompetencji stanowiących;</w:t>
      </w:r>
    </w:p>
    <w:p w14:paraId="42E6F133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 wstrzymuje uchwały rady pedagogicznej z zakresu kompetencji stanowiących, niezgodne z przepisami prawa i powiadamia o tym organ prowadzący i kuratorium oświaty;</w:t>
      </w:r>
    </w:p>
    <w:p w14:paraId="30C00B98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7) dysponuje środkami określonymi w planie finansowym przedszkola i ponosi odpowiedzialność za ich prawidłowe wykorzystanie, a także organizuje administracyjną, finansową i gospodarczą obsługę przedszkola;</w:t>
      </w:r>
    </w:p>
    <w:p w14:paraId="5289866E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8) zapewnia bezpieczne i higieniczne warunki pobytu w przedszkolu, a także bezpieczne i higieniczne warunki uczestnictwa w zajęciach organizowanych przez przedszkole;</w:t>
      </w:r>
    </w:p>
    <w:p w14:paraId="00F71D5B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9) organizuje pomoc psychologiczno-pedagogiczną.</w:t>
      </w:r>
    </w:p>
    <w:p w14:paraId="232DD50C" w14:textId="14805F0B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Inne kompetencje Dyrektora:</w:t>
      </w:r>
    </w:p>
    <w:p w14:paraId="3052EE8D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opracowanie na każdy rok szkolny planu nadzoru pedagogicznego, który przedstawia radzie pedagogicznej w terminie do 15 września roku szkolnego, którego dotyczy plan;</w:t>
      </w:r>
    </w:p>
    <w:p w14:paraId="7896573F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prowadzenie obserwacji zajęć organizowanych przez nauczycieli przedszkola;</w:t>
      </w:r>
    </w:p>
    <w:p w14:paraId="3A9E010A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gromadzenie informacji o pracy nauczycieli w celu dokonania oceny ich pracy;</w:t>
      </w:r>
    </w:p>
    <w:p w14:paraId="5A9AA324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sprawowanie nadzoru nad przebiegiem awansu zawodowego nauczycieli;</w:t>
      </w:r>
    </w:p>
    <w:p w14:paraId="797172FE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5) przedstawianie radzie pedagogicznej ogólnych wniosków wynikających ze sprawowanego nadzoru pedagogicznego oraz informacji o działalności szkoły;</w:t>
      </w:r>
    </w:p>
    <w:p w14:paraId="10556F17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 co najmniej raz w roku dokonanie kontroli mających na celu zapewnienie bezpiecznych warunków korzystania z obiektów należących do przedszkola, a także bezpiecznych i higienicznych warunków, oraz określenie kierunków ich poprawy;</w:t>
      </w:r>
    </w:p>
    <w:p w14:paraId="38937FBA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7) ustalenie ramowego rozkładu dnia na wniosek rady pedagogicznej z uwzględnieniem zasad ochrony zdrowia i higieny pracy oraz oczekiwań rodziców;</w:t>
      </w:r>
    </w:p>
    <w:p w14:paraId="0D97C928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8) przygotowanie arkusza organizacji przedszkola i przedstawienie go do zatwierdzenia organowi prowadzącemu;</w:t>
      </w:r>
    </w:p>
    <w:p w14:paraId="130CBB0E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9) organizowanie administracyjnej, finansowej i gospodarczej obsługi przedszkola;</w:t>
      </w:r>
    </w:p>
    <w:p w14:paraId="6A70D26A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10) współpraca z rodzicami, organem prowadzącym oraz instytucjami nadzorującymi i kontrolującymi;</w:t>
      </w:r>
    </w:p>
    <w:p w14:paraId="05450D8B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11) kierowanie polityką kadrową przedszkola, zatrudnianie i zwalnianie nauczycieli oraz innych pracowników przedszkola;</w:t>
      </w:r>
    </w:p>
    <w:p w14:paraId="45254997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12) przyznawanie nagród, udzielanie kar pracownikom;</w:t>
      </w:r>
    </w:p>
    <w:p w14:paraId="4284F342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13) organizowanie w porozumieniu z organem prowadzącym, wczesnego wspomagania rozwoju dziecka;</w:t>
      </w:r>
    </w:p>
    <w:p w14:paraId="0174F6CF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14) zapewnienie pracownikom właściwych warunków pracy zgodnie z obowiązującymi przepisami;</w:t>
      </w:r>
    </w:p>
    <w:p w14:paraId="7F2D0FC7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15) współdziałanie z organizacjami związkowymi;</w:t>
      </w:r>
    </w:p>
    <w:p w14:paraId="7EC3486A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16) wykonywanie zadań związanych z zapewnieniem bezpieczeństwa dzieci i nauczycieli w czasie zajęć organizowanych przez przedszkole;</w:t>
      </w:r>
    </w:p>
    <w:p w14:paraId="24BE114E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17) dopuszczanie do użytku programu wychowania przedszkolnego.</w:t>
      </w:r>
    </w:p>
    <w:p w14:paraId="2AAAAE7C" w14:textId="524A8AAD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 Dyrektor wykonuje inne działania wynikające z przepisów szczegółowych, w szczególności:</w:t>
      </w:r>
    </w:p>
    <w:p w14:paraId="70F49A05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wykonuje uchwały organu prowadzącego w zakresie działalności przedszkola;</w:t>
      </w:r>
    </w:p>
    <w:p w14:paraId="72C59CE3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współpracuje z instytucjami i organizacjami działającymi na rzecz pomocy dzieciom i ich rodzinom;</w:t>
      </w:r>
    </w:p>
    <w:p w14:paraId="2220A009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>3) organizuje proces rekrutacji do przedszkola w oparciu o odrębne przepisy;</w:t>
      </w:r>
    </w:p>
    <w:p w14:paraId="58A83E94" w14:textId="77777777" w:rsidR="004656A7" w:rsidRPr="00135107" w:rsidRDefault="004656A7" w:rsidP="004656A7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wdraża odpowiednie środki techniczne i organizacyjne zapewniające zgodność przetwarzania danych osobowych przez przedszkole z przepisami o ochronie danych osobowych.</w:t>
      </w:r>
    </w:p>
    <w:bookmarkEnd w:id="7"/>
    <w:bookmarkEnd w:id="8"/>
    <w:bookmarkEnd w:id="9"/>
    <w:p w14:paraId="04358EA2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15AD7D86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14. </w:t>
      </w:r>
      <w:r w:rsidRPr="00135107">
        <w:rPr>
          <w:color w:val="auto"/>
          <w:sz w:val="24"/>
          <w:szCs w:val="24"/>
        </w:rPr>
        <w:t xml:space="preserve">1. Radę Pedagogiczną Przedszkola stanowią wszyscy nauczyciele zatrudnieni w Publicznym Przedszkolu w Domaniewicach wraz z oddziałem zamiejscowym w Skaratkach. </w:t>
      </w:r>
    </w:p>
    <w:p w14:paraId="3BB538A6" w14:textId="7E83985E" w:rsidR="00DF30CF" w:rsidRPr="00135107" w:rsidRDefault="00DD21EB" w:rsidP="00BB787B">
      <w:pPr>
        <w:numPr>
          <w:ilvl w:val="1"/>
          <w:numId w:val="10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Przewodniczącym rady pedagogicznej jest Dyrektor, który przedstawia radzie nie rzadziej niż dwa razy w roku szkolnym ogólne wnioski wypływające ze sprawowanego nadzoru pedagogicznego oraz informacje o pracy Przedszkola. </w:t>
      </w:r>
    </w:p>
    <w:p w14:paraId="324B1046" w14:textId="4A1B72DC" w:rsidR="00DF30CF" w:rsidRPr="00135107" w:rsidRDefault="00DD21EB" w:rsidP="00BB787B">
      <w:pPr>
        <w:numPr>
          <w:ilvl w:val="1"/>
          <w:numId w:val="10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Rada pedagogiczna działa na podstawie uchwalonego przez siebie regulaminu. </w:t>
      </w:r>
    </w:p>
    <w:p w14:paraId="04BC0A5A" w14:textId="73953F04" w:rsidR="00DF30CF" w:rsidRPr="00135107" w:rsidRDefault="00DD21EB" w:rsidP="00BB787B">
      <w:pPr>
        <w:numPr>
          <w:ilvl w:val="1"/>
          <w:numId w:val="10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Przewodniczący prowadzi i przygotowuje zebrania rady pedagogicznej oraz jest odpowiedzialny za zawiadomienie wszystkich jej członków o terminie i porządku zebrania zgodnie z regulaminem rady. </w:t>
      </w:r>
    </w:p>
    <w:p w14:paraId="3CE5C5A9" w14:textId="01A4481C" w:rsidR="00DF30CF" w:rsidRPr="00135107" w:rsidRDefault="00DD21EB" w:rsidP="00BB787B">
      <w:pPr>
        <w:numPr>
          <w:ilvl w:val="1"/>
          <w:numId w:val="10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Do kompetencji rady pedagogicznej należy w szczególności: </w:t>
      </w:r>
    </w:p>
    <w:p w14:paraId="55DCA941" w14:textId="77777777" w:rsidR="00DF30CF" w:rsidRPr="00135107" w:rsidRDefault="00DD21EB" w:rsidP="00BB787B">
      <w:pPr>
        <w:numPr>
          <w:ilvl w:val="1"/>
          <w:numId w:val="11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przedstawienie propozycji zmian w statucie i podejmowanie uchwał w sprawie jego zmian;</w:t>
      </w:r>
    </w:p>
    <w:p w14:paraId="0D55F9AF" w14:textId="77777777" w:rsidR="00DF30CF" w:rsidRPr="00135107" w:rsidRDefault="00DD21EB" w:rsidP="00BB787B">
      <w:pPr>
        <w:numPr>
          <w:ilvl w:val="1"/>
          <w:numId w:val="11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opracowywanie i podejmowanie uchwał w sprawie programu wychowania przedszkolnego; </w:t>
      </w:r>
    </w:p>
    <w:p w14:paraId="36586499" w14:textId="77777777" w:rsidR="00DF30CF" w:rsidRPr="00135107" w:rsidRDefault="00DD21EB" w:rsidP="00BB787B">
      <w:pPr>
        <w:numPr>
          <w:ilvl w:val="1"/>
          <w:numId w:val="11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podejmowanie uchwał w sprawie eksperymentów pedagogicznych w przedszkolu po ich zaopiniowaniu przez radę rodziców; </w:t>
      </w:r>
    </w:p>
    <w:p w14:paraId="781819FF" w14:textId="77777777" w:rsidR="00DF30CF" w:rsidRPr="00135107" w:rsidRDefault="00DD21EB" w:rsidP="00BB787B">
      <w:pPr>
        <w:numPr>
          <w:ilvl w:val="1"/>
          <w:numId w:val="11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podejmowanie uchwał w sprawach skreślenia dziecka z listy;</w:t>
      </w:r>
    </w:p>
    <w:p w14:paraId="4FAA325D" w14:textId="77777777" w:rsidR="00DD21EB" w:rsidRPr="00135107" w:rsidRDefault="00DD21EB" w:rsidP="00BB787B">
      <w:pPr>
        <w:pStyle w:val="Akapitzlist"/>
        <w:numPr>
          <w:ilvl w:val="1"/>
          <w:numId w:val="11"/>
        </w:numPr>
        <w:tabs>
          <w:tab w:val="left" w:pos="284"/>
          <w:tab w:val="left" w:pos="567"/>
        </w:tabs>
        <w:spacing w:line="276" w:lineRule="auto"/>
        <w:ind w:left="0"/>
      </w:pPr>
      <w:r w:rsidRPr="00135107">
        <w:t>zatwierdzanie planów pracy przedszkola;</w:t>
      </w:r>
    </w:p>
    <w:p w14:paraId="4F5AF4D3" w14:textId="77777777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 ustalanie organizacji doskonalenia zawodowego nauczycieli;</w:t>
      </w:r>
    </w:p>
    <w:p w14:paraId="6F6F10BA" w14:textId="77777777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7) uchwalenie regulaminu pracy rady pedagogicznej;</w:t>
      </w:r>
    </w:p>
    <w:p w14:paraId="12E193C1" w14:textId="77777777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8) ustalenie sposobu wykorzystania wyników nadzoru pedagogicznego, w tym sprawowanego nad przedszkolem przez organ sprawujący nadzór pedagogiczny w celu doskonalenia pracy w jednostce.</w:t>
      </w:r>
    </w:p>
    <w:p w14:paraId="72EE010B" w14:textId="77777777" w:rsidR="00DF30CF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6. Rada pedagogiczna opiniuje, m. in.: </w:t>
      </w:r>
    </w:p>
    <w:p w14:paraId="2FAAEA19" w14:textId="77777777" w:rsidR="00DF30CF" w:rsidRPr="00135107" w:rsidRDefault="00DD21EB" w:rsidP="00BB787B">
      <w:pPr>
        <w:numPr>
          <w:ilvl w:val="1"/>
          <w:numId w:val="12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projekt planu finansowego Przedszkola składanego przez dyrektora;</w:t>
      </w:r>
    </w:p>
    <w:p w14:paraId="4AE39886" w14:textId="77777777" w:rsidR="00DF30CF" w:rsidRPr="00135107" w:rsidRDefault="00DD21EB" w:rsidP="00BB787B">
      <w:pPr>
        <w:numPr>
          <w:ilvl w:val="1"/>
          <w:numId w:val="12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dopuszczenie do użytku zaproponowanego przez nauczyciela programu wychowania przedszkolnego;</w:t>
      </w:r>
    </w:p>
    <w:p w14:paraId="185F258C" w14:textId="77777777" w:rsidR="00DF30CF" w:rsidRPr="00135107" w:rsidRDefault="00DD21EB" w:rsidP="00BB787B">
      <w:pPr>
        <w:numPr>
          <w:ilvl w:val="1"/>
          <w:numId w:val="12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wnioski dyrektora o nagrody, odznaczenia i wyróżnienia dla nauczycieli;</w:t>
      </w:r>
    </w:p>
    <w:p w14:paraId="15302FAC" w14:textId="77777777" w:rsidR="00DF30CF" w:rsidRPr="00135107" w:rsidRDefault="00DD21EB" w:rsidP="00BB787B">
      <w:pPr>
        <w:numPr>
          <w:ilvl w:val="1"/>
          <w:numId w:val="12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arkusz organizacji pracy Przedszkola;</w:t>
      </w:r>
    </w:p>
    <w:p w14:paraId="74A19BB8" w14:textId="77777777" w:rsidR="00DF30CF" w:rsidRPr="00135107" w:rsidRDefault="00DD21EB" w:rsidP="00BB787B">
      <w:pPr>
        <w:numPr>
          <w:ilvl w:val="1"/>
          <w:numId w:val="12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przebieg, wyniki pracy wychowawczej i edukacyjnej z dziećmi;</w:t>
      </w:r>
    </w:p>
    <w:p w14:paraId="76DFD18F" w14:textId="77777777" w:rsidR="00DD21EB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 propozycje dyrektora przedszkola w sprawie przydziału nauczycielom stałych prac i zajęć w ramach wynagrodzenia zasadniczego oraz dodatkowo płatnych zajęć dydaktycznych, wychowawczych i opiekuńczych.</w:t>
      </w:r>
    </w:p>
    <w:p w14:paraId="03775490" w14:textId="77777777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7. Dyrektor przedszkola wstrzymuje wykonanie uchwał, o których mowa w ust. 10, niezgodnych z przepisami prawa. O wstrzymaniu wykonania uchwały dyrektor niezwłocznie zawiadamia organ prowadzący oraz organ sprawujący nadzór pedagogiczny. </w:t>
      </w:r>
    </w:p>
    <w:p w14:paraId="13F3C44C" w14:textId="2D9484D4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8. Uchwały rady pedagogicznej podejmowane są zwykłą większością głosów, w obecności co najmniej połowy liczby jej członków.</w:t>
      </w:r>
    </w:p>
    <w:p w14:paraId="35B8885E" w14:textId="0A33D505" w:rsidR="00ED67BB" w:rsidRPr="00135107" w:rsidRDefault="00ED67B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8a. Uchwały rady pedagogicznej podejmowane w sprawach związanych z osobami pełniącymi funkcje kierownicze w przedszkolu lub w sprawach związanych z opiniowaniem kandydatów na takie stanowiska podejmowane są w głosowaniu tajnym.</w:t>
      </w:r>
    </w:p>
    <w:p w14:paraId="09BE62FE" w14:textId="77777777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9. Zebrania rady pedagogicznej są protokołowane.</w:t>
      </w:r>
    </w:p>
    <w:p w14:paraId="67E85368" w14:textId="77777777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10. Rada obraduje na zebraniach organizowanych w czasie pozalekcyjnym.</w:t>
      </w:r>
    </w:p>
    <w:p w14:paraId="56D4B245" w14:textId="77777777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11. Zebrania rady mogą być organizowane na wniosek organu sprawującego nadzór pedagogiczny, z inicjatywy przewodniczącego rady, rodziców, organu prowadzącego jednostkę lub co najmniej 1/3 członków rady.</w:t>
      </w:r>
    </w:p>
    <w:p w14:paraId="38C7D3B7" w14:textId="017FDA24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>12. W zebraniach rady pedagogicznej mogą także brać udział z głosem doradczym osoby zaproszone przez jej przewodniczącego za zgodą lub na wniosek rady pedagogicznej, w tym przedstawiciele stowarzyszeń i innych organizacji, w szczególności organizacji harcerskich, których celem statutowym jest działalność wychowawcza lub rozszerzanie i wzbogacanie form działalności dydaktycznej, wychowawczej i opiekuńczej jednostki.</w:t>
      </w:r>
    </w:p>
    <w:p w14:paraId="20E048D5" w14:textId="43C17581" w:rsidR="00ED67BB" w:rsidRPr="00135107" w:rsidRDefault="00ED67B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12a. W uzasadnionych przypadkach zebrania Rady Pedagogicznej mogą być organizowanie zdalnie, z wykorzystaniem metod i środków komunikacji elektronicznej.</w:t>
      </w:r>
    </w:p>
    <w:p w14:paraId="6511D45E" w14:textId="0C19922F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13</w:t>
      </w:r>
      <w:r w:rsidR="00CF1A09" w:rsidRPr="00135107">
        <w:rPr>
          <w:color w:val="auto"/>
          <w:sz w:val="24"/>
          <w:szCs w:val="24"/>
        </w:rPr>
        <w:t>.</w:t>
      </w:r>
      <w:r w:rsidR="00ED67BB" w:rsidRPr="00135107">
        <w:rPr>
          <w:color w:val="auto"/>
          <w:sz w:val="24"/>
          <w:szCs w:val="24"/>
        </w:rPr>
        <w:t xml:space="preserve"> Osoby biorące udział w zebraniu </w:t>
      </w:r>
      <w:r w:rsidR="00B27F72" w:rsidRPr="00135107">
        <w:rPr>
          <w:color w:val="auto"/>
          <w:sz w:val="24"/>
          <w:szCs w:val="24"/>
        </w:rPr>
        <w:t>R</w:t>
      </w:r>
      <w:r w:rsidR="00ED67BB" w:rsidRPr="00135107">
        <w:rPr>
          <w:color w:val="auto"/>
          <w:sz w:val="24"/>
          <w:szCs w:val="24"/>
        </w:rPr>
        <w:t xml:space="preserve">ady </w:t>
      </w:r>
      <w:r w:rsidR="00B27F72" w:rsidRPr="00135107">
        <w:rPr>
          <w:color w:val="auto"/>
          <w:sz w:val="24"/>
          <w:szCs w:val="24"/>
        </w:rPr>
        <w:t>P</w:t>
      </w:r>
      <w:r w:rsidR="00ED67BB" w:rsidRPr="00135107">
        <w:rPr>
          <w:color w:val="auto"/>
          <w:sz w:val="24"/>
          <w:szCs w:val="24"/>
        </w:rPr>
        <w:t xml:space="preserve">edagogicznej są obowiązane do nieujawniania spraw poruszanych na zebraniu rady pedagogicznej, które mogą naruszać dobra osobiste uczniów lub ich rodziców, a także nauczycieli i innych pracowników </w:t>
      </w:r>
      <w:r w:rsidR="00B27F72" w:rsidRPr="00135107">
        <w:rPr>
          <w:color w:val="auto"/>
          <w:sz w:val="24"/>
          <w:szCs w:val="24"/>
        </w:rPr>
        <w:t>przedszkola.</w:t>
      </w:r>
    </w:p>
    <w:p w14:paraId="780CFF86" w14:textId="77777777" w:rsidR="00DD21EB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25B3AEAB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15. </w:t>
      </w:r>
      <w:r w:rsidRPr="00135107">
        <w:rPr>
          <w:color w:val="auto"/>
          <w:sz w:val="24"/>
          <w:szCs w:val="24"/>
        </w:rPr>
        <w:t xml:space="preserve">1. W przedszkolu działa Rada Rodziców stanowiąca reprezentację ogółu rodziców dzieci uczęszczających do przedszkola. </w:t>
      </w:r>
    </w:p>
    <w:p w14:paraId="79409AAD" w14:textId="77777777" w:rsidR="00DF30CF" w:rsidRPr="00135107" w:rsidRDefault="00DD21EB" w:rsidP="00BB787B">
      <w:pPr>
        <w:numPr>
          <w:ilvl w:val="1"/>
          <w:numId w:val="13"/>
        </w:numPr>
        <w:tabs>
          <w:tab w:val="left" w:pos="284"/>
          <w:tab w:val="left" w:pos="567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skład Rady Rodziców Przedszkola wchodzi po jednym przedstawicielu rad oddziałowych wybranych w tajnych wyborach przez zebranie rodziców dzieci danego oddziału. </w:t>
      </w:r>
    </w:p>
    <w:p w14:paraId="3E7AE6C5" w14:textId="77777777" w:rsidR="00AE52CC" w:rsidRPr="00135107" w:rsidRDefault="00DD21EB" w:rsidP="00BB787B">
      <w:pPr>
        <w:numPr>
          <w:ilvl w:val="1"/>
          <w:numId w:val="13"/>
        </w:numPr>
        <w:tabs>
          <w:tab w:val="left" w:pos="284"/>
          <w:tab w:val="left" w:pos="567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Wybory przeprowadza się na pierwszym zebraniu rodziców w każdym roku szkolnym. </w:t>
      </w:r>
    </w:p>
    <w:p w14:paraId="0BF3DA3A" w14:textId="77777777" w:rsidR="00DF30CF" w:rsidRPr="00135107" w:rsidRDefault="00DD21EB" w:rsidP="00BB787B">
      <w:pPr>
        <w:numPr>
          <w:ilvl w:val="1"/>
          <w:numId w:val="13"/>
        </w:numPr>
        <w:tabs>
          <w:tab w:val="left" w:pos="284"/>
          <w:tab w:val="left" w:pos="567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Rada Rodziców funkcjonuje w oparciu o uchwalony przez siebie regulamin. Określa on w szczególności: wewnętrzną strukturę i tryb pracy rady oraz szczegółowy tryb przeprowadzania wyborów do rady rodziców oraz przedstawicieli rad oddziałowych, zasady wydatkowania funduszy pochodzących z dobrowolnych składek rodziców i innych źródeł. </w:t>
      </w:r>
    </w:p>
    <w:p w14:paraId="2507A190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5. Do kompetencji rady rodziców należy m. in.: </w:t>
      </w:r>
    </w:p>
    <w:p w14:paraId="30CDD786" w14:textId="77777777" w:rsidR="00DF30CF" w:rsidRPr="00135107" w:rsidRDefault="00DD21EB" w:rsidP="00BB787B">
      <w:pPr>
        <w:numPr>
          <w:ilvl w:val="1"/>
          <w:numId w:val="1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występowanie do organu prowadzącego przedszkole, organu sprawującego nadzór pedagogiczny, dyrektora i rady pedagogicznej z wnioskami i opiniami dotyczącym</w:t>
      </w:r>
      <w:r w:rsidR="00AE52CC" w:rsidRPr="00135107">
        <w:rPr>
          <w:color w:val="auto"/>
          <w:sz w:val="24"/>
          <w:szCs w:val="24"/>
        </w:rPr>
        <w:t>i wszystkich spraw Przedszkola;</w:t>
      </w:r>
    </w:p>
    <w:p w14:paraId="63D1EAB9" w14:textId="77777777" w:rsidR="00DF30CF" w:rsidRPr="00135107" w:rsidRDefault="00DD21EB" w:rsidP="00BB787B">
      <w:pPr>
        <w:numPr>
          <w:ilvl w:val="1"/>
          <w:numId w:val="1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opiniowanie programu i harmonogramu poprawy efektyw</w:t>
      </w:r>
      <w:r w:rsidR="00AE52CC" w:rsidRPr="00135107">
        <w:rPr>
          <w:color w:val="auto"/>
          <w:sz w:val="24"/>
          <w:szCs w:val="24"/>
        </w:rPr>
        <w:t>ności nauczania lub wychowania;</w:t>
      </w:r>
    </w:p>
    <w:p w14:paraId="07269A25" w14:textId="77777777" w:rsidR="00DF30CF" w:rsidRPr="00135107" w:rsidRDefault="00DD21EB" w:rsidP="00BB787B">
      <w:pPr>
        <w:numPr>
          <w:ilvl w:val="1"/>
          <w:numId w:val="1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opiniowanie projektu planu finansowego Przedszkola składan</w:t>
      </w:r>
      <w:r w:rsidR="00AE52CC" w:rsidRPr="00135107">
        <w:rPr>
          <w:color w:val="auto"/>
          <w:sz w:val="24"/>
          <w:szCs w:val="24"/>
        </w:rPr>
        <w:t>ego przez dyrektora przedszkola;</w:t>
      </w:r>
      <w:r w:rsidRPr="00135107">
        <w:rPr>
          <w:color w:val="auto"/>
          <w:sz w:val="24"/>
          <w:szCs w:val="24"/>
        </w:rPr>
        <w:t xml:space="preserve"> </w:t>
      </w:r>
    </w:p>
    <w:p w14:paraId="6EF4363C" w14:textId="77777777" w:rsidR="00DF30CF" w:rsidRPr="00135107" w:rsidRDefault="00DD21EB" w:rsidP="00BB787B">
      <w:pPr>
        <w:numPr>
          <w:ilvl w:val="1"/>
          <w:numId w:val="1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opiniowanie programu </w:t>
      </w:r>
      <w:r w:rsidR="00AE52CC" w:rsidRPr="00135107">
        <w:rPr>
          <w:color w:val="auto"/>
          <w:sz w:val="24"/>
          <w:szCs w:val="24"/>
        </w:rPr>
        <w:t>wychowania przedszkolnego;</w:t>
      </w:r>
    </w:p>
    <w:p w14:paraId="29D18FDD" w14:textId="77777777" w:rsidR="00DF30CF" w:rsidRPr="00135107" w:rsidRDefault="00DD21EB" w:rsidP="00BB787B">
      <w:pPr>
        <w:numPr>
          <w:ilvl w:val="1"/>
          <w:numId w:val="1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pomoc i uczestnictwo we wszys</w:t>
      </w:r>
      <w:r w:rsidR="00AE52CC" w:rsidRPr="00135107">
        <w:rPr>
          <w:color w:val="auto"/>
          <w:sz w:val="24"/>
          <w:szCs w:val="24"/>
        </w:rPr>
        <w:t>tkich wydarzeniach Przedszkola;</w:t>
      </w:r>
    </w:p>
    <w:p w14:paraId="6788D2B2" w14:textId="77777777" w:rsidR="00DF30CF" w:rsidRPr="00135107" w:rsidRDefault="00DD21EB" w:rsidP="00BB787B">
      <w:pPr>
        <w:numPr>
          <w:ilvl w:val="1"/>
          <w:numId w:val="1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gromadzenie i wydatkowanie funduszy z dobrowolnych składek rodziców oraz innych źródeł zgodnie</w:t>
      </w:r>
      <w:r w:rsidR="00C120F1" w:rsidRPr="00135107">
        <w:rPr>
          <w:color w:val="auto"/>
          <w:sz w:val="24"/>
          <w:szCs w:val="24"/>
        </w:rPr>
        <w:t xml:space="preserve"> </w:t>
      </w:r>
      <w:r w:rsidR="00AE52CC" w:rsidRPr="00135107">
        <w:rPr>
          <w:color w:val="auto"/>
          <w:sz w:val="24"/>
          <w:szCs w:val="24"/>
        </w:rPr>
        <w:t>z regulaminem;</w:t>
      </w:r>
    </w:p>
    <w:p w14:paraId="0707E676" w14:textId="77777777" w:rsidR="00AE52CC" w:rsidRPr="00135107" w:rsidRDefault="00AE52CC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7) wydawanie opinii o pracy nauczyciela w związku z awansem zawodowym;</w:t>
      </w:r>
    </w:p>
    <w:p w14:paraId="5520F0A4" w14:textId="77777777" w:rsidR="00AE52CC" w:rsidRPr="00135107" w:rsidRDefault="00AE52CC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8) wnioskowanie o ocenę pracy nauczyciela;</w:t>
      </w:r>
    </w:p>
    <w:p w14:paraId="6BBCB11F" w14:textId="5F3B3BE8" w:rsidR="00AE52CC" w:rsidRPr="00135107" w:rsidRDefault="00AE52CC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9) wyrażanie opinii na temat funkcjonowania przedszkola.</w:t>
      </w:r>
    </w:p>
    <w:p w14:paraId="7E76162F" w14:textId="6546B089" w:rsidR="00ED67BB" w:rsidRPr="00135107" w:rsidRDefault="00ED67B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6. W celu wspierania działalności statutowej przedszkola rada rodziców może gromadzić fundusze z dobrowolnych składek rodziców oraz innych źródeł.</w:t>
      </w:r>
    </w:p>
    <w:p w14:paraId="63EF5581" w14:textId="71A13DF9" w:rsidR="00ED67BB" w:rsidRPr="00135107" w:rsidRDefault="00ED67B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7. W zebraniach </w:t>
      </w:r>
      <w:r w:rsidR="00B27F72" w:rsidRPr="00135107">
        <w:rPr>
          <w:color w:val="auto"/>
          <w:sz w:val="24"/>
          <w:szCs w:val="24"/>
        </w:rPr>
        <w:t>R</w:t>
      </w:r>
      <w:r w:rsidRPr="00135107">
        <w:rPr>
          <w:color w:val="auto"/>
          <w:sz w:val="24"/>
          <w:szCs w:val="24"/>
        </w:rPr>
        <w:t xml:space="preserve">ady </w:t>
      </w:r>
      <w:r w:rsidR="00B27F72" w:rsidRPr="00135107">
        <w:rPr>
          <w:color w:val="auto"/>
          <w:sz w:val="24"/>
          <w:szCs w:val="24"/>
        </w:rPr>
        <w:t>R</w:t>
      </w:r>
      <w:r w:rsidRPr="00135107">
        <w:rPr>
          <w:color w:val="auto"/>
          <w:sz w:val="24"/>
          <w:szCs w:val="24"/>
        </w:rPr>
        <w:t>odziców może uczestniczyć pielęgniarka albo higienistka w celu omówienia zagadnień z zakresu edukacji zdrowotnej i promocji zdrowia dzieci, z zachowaniem w tajemnicy informacji o stanie zdrowia dzieci.</w:t>
      </w:r>
    </w:p>
    <w:p w14:paraId="40E3E188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014FEE36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16. </w:t>
      </w:r>
      <w:r w:rsidRPr="00135107">
        <w:rPr>
          <w:color w:val="auto"/>
          <w:sz w:val="24"/>
          <w:szCs w:val="24"/>
        </w:rPr>
        <w:t xml:space="preserve">1. Organy Przedszkola współdziałają ze sobą w celu stworzenia jak najlepszych warunków rozwoju dzieci i podnoszenia jakości pracy Przedszkola. </w:t>
      </w:r>
    </w:p>
    <w:p w14:paraId="72722BE3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2. Organy Przedszkola zapewniają bieżącą informację pomiędzy sobą poprzez: </w:t>
      </w:r>
    </w:p>
    <w:p w14:paraId="210A8BFE" w14:textId="77777777" w:rsidR="00DF30CF" w:rsidRPr="00135107" w:rsidRDefault="00DD21EB" w:rsidP="00BB787B">
      <w:pPr>
        <w:numPr>
          <w:ilvl w:val="0"/>
          <w:numId w:val="15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organizowanie wspólnych posiedzeń; </w:t>
      </w:r>
    </w:p>
    <w:p w14:paraId="2CA95D46" w14:textId="77777777" w:rsidR="0041566A" w:rsidRPr="00135107" w:rsidRDefault="00DD21EB" w:rsidP="00BB787B">
      <w:pPr>
        <w:numPr>
          <w:ilvl w:val="0"/>
          <w:numId w:val="15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wzajemne zapraszanie przedstawicieli poszczególnych organów na spotkania; </w:t>
      </w:r>
    </w:p>
    <w:p w14:paraId="786C23A3" w14:textId="77777777" w:rsidR="00DF30CF" w:rsidRPr="00135107" w:rsidRDefault="00DD21EB" w:rsidP="00BB787B">
      <w:pPr>
        <w:numPr>
          <w:ilvl w:val="0"/>
          <w:numId w:val="15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planowanie i podejmowanie wspólnych działań. </w:t>
      </w:r>
    </w:p>
    <w:p w14:paraId="67A022EB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05687135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17. </w:t>
      </w:r>
      <w:r w:rsidRPr="00135107">
        <w:rPr>
          <w:color w:val="auto"/>
          <w:sz w:val="24"/>
          <w:szCs w:val="24"/>
        </w:rPr>
        <w:t xml:space="preserve">1. Organy Przedszkola podejmują decyzje i działania w ramach swoich kompetencji. </w:t>
      </w:r>
    </w:p>
    <w:p w14:paraId="12CBBDF2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 xml:space="preserve">2. Nieporozumienia i spory pomiędzy Radą Pedagogiczną, a Radą Rodziców rozstrzyga Dyrektor poprzez: </w:t>
      </w:r>
    </w:p>
    <w:p w14:paraId="2D42AF87" w14:textId="77777777" w:rsidR="00DF30CF" w:rsidRPr="00135107" w:rsidRDefault="00DD21EB" w:rsidP="00BB787B">
      <w:pPr>
        <w:numPr>
          <w:ilvl w:val="0"/>
          <w:numId w:val="1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wysłuchanie każdej z zainteresowanych stron; </w:t>
      </w:r>
    </w:p>
    <w:p w14:paraId="725493E0" w14:textId="77777777" w:rsidR="00DF30CF" w:rsidRPr="00135107" w:rsidRDefault="00DD21EB" w:rsidP="00BB787B">
      <w:pPr>
        <w:numPr>
          <w:ilvl w:val="0"/>
          <w:numId w:val="1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podejmowanie próby wyjaśnienia istotnych nieporozumień. </w:t>
      </w:r>
    </w:p>
    <w:p w14:paraId="31B9DD4E" w14:textId="77777777" w:rsidR="00DF30CF" w:rsidRPr="00135107" w:rsidRDefault="00DD21EB" w:rsidP="00BB787B">
      <w:pPr>
        <w:numPr>
          <w:ilvl w:val="1"/>
          <w:numId w:val="1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sprawach nierozstrzygniętych przez Dyrektora strony mogą zwracać się, w zależności od przedmiotu sporu, do organu prowadzącego lub sprawującego nadzór pedagogiczny. </w:t>
      </w:r>
    </w:p>
    <w:p w14:paraId="426BC696" w14:textId="6CB3AA9A" w:rsidR="00DF30CF" w:rsidRPr="00135107" w:rsidRDefault="00DD21EB" w:rsidP="00BB787B">
      <w:pPr>
        <w:numPr>
          <w:ilvl w:val="1"/>
          <w:numId w:val="1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Spory dotyczące Dyrektora rozstrzyga organ prowadzący. </w:t>
      </w:r>
    </w:p>
    <w:p w14:paraId="43A4BCF9" w14:textId="530C7B23" w:rsidR="00ED67BB" w:rsidRPr="00135107" w:rsidRDefault="00ED67BB" w:rsidP="00BB787B">
      <w:pPr>
        <w:numPr>
          <w:ilvl w:val="1"/>
          <w:numId w:val="1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W sytuacji zawieszenia zajęć i prowadzenia kształcenia z wykorzystaniem metod i narzędzi do kształcenia na odległość, komunikacja pomiędzy organami prowadzona jest drogą elektroniczną.</w:t>
      </w:r>
    </w:p>
    <w:p w14:paraId="3BAE4CBF" w14:textId="77777777" w:rsidR="0075641D" w:rsidRPr="00135107" w:rsidRDefault="0075641D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28C31694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VII. Organizacja Przedszkola</w:t>
      </w:r>
      <w:r w:rsidRPr="00135107">
        <w:rPr>
          <w:b w:val="0"/>
          <w:color w:val="auto"/>
          <w:sz w:val="24"/>
          <w:szCs w:val="24"/>
        </w:rPr>
        <w:t xml:space="preserve"> </w:t>
      </w:r>
    </w:p>
    <w:p w14:paraId="5F45E16A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</w:p>
    <w:p w14:paraId="10B21DB2" w14:textId="30C1A7BA" w:rsidR="00DF30CF" w:rsidRPr="00135107" w:rsidRDefault="00DD21EB" w:rsidP="00E030CF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18. </w:t>
      </w:r>
      <w:r w:rsidR="00E030CF" w:rsidRPr="00135107">
        <w:rPr>
          <w:color w:val="auto"/>
          <w:sz w:val="24"/>
          <w:szCs w:val="24"/>
        </w:rPr>
        <w:t>uchylony</w:t>
      </w:r>
    </w:p>
    <w:p w14:paraId="1C29E818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0EB99D90" w14:textId="2616918B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19. </w:t>
      </w:r>
      <w:r w:rsidRPr="00135107">
        <w:rPr>
          <w:color w:val="auto"/>
          <w:sz w:val="24"/>
          <w:szCs w:val="24"/>
        </w:rPr>
        <w:t xml:space="preserve">1. Podstawową jednostką organizacyjną Przedszkola jest oddział złożony z dzieci zgrupowanych wg zbliżonego wieku, z uwzględnieniem ich potrzeb, zainteresowań, uzdolnień. </w:t>
      </w:r>
    </w:p>
    <w:p w14:paraId="4BAC4DD0" w14:textId="3AA80C16" w:rsidR="00ED67BB" w:rsidRPr="00135107" w:rsidRDefault="00ED67B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1a.</w:t>
      </w:r>
      <w:r w:rsidRPr="00135107">
        <w:rPr>
          <w:color w:val="auto"/>
          <w:sz w:val="24"/>
          <w:szCs w:val="24"/>
        </w:rPr>
        <w:t xml:space="preserve"> Organizacja przedszkola dostosowana jest do: </w:t>
      </w:r>
    </w:p>
    <w:p w14:paraId="2C31FC3B" w14:textId="77777777" w:rsidR="00ED67BB" w:rsidRPr="00135107" w:rsidRDefault="00ED67B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</w:t>
      </w:r>
      <w:r w:rsidRPr="00135107">
        <w:rPr>
          <w:color w:val="auto"/>
          <w:sz w:val="24"/>
          <w:szCs w:val="24"/>
        </w:rPr>
        <w:tab/>
        <w:t>liczby dzieci zgłoszonych na dany rok szkolny, co warunkuje liczba oddziałów, rodzaj i czas ich pracy;</w:t>
      </w:r>
    </w:p>
    <w:p w14:paraId="4ADA3E56" w14:textId="5BE48A12" w:rsidR="00ED67BB" w:rsidRPr="00135107" w:rsidRDefault="00ED67B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</w:t>
      </w:r>
      <w:r w:rsidRPr="00135107">
        <w:rPr>
          <w:color w:val="auto"/>
          <w:sz w:val="24"/>
          <w:szCs w:val="24"/>
        </w:rPr>
        <w:tab/>
        <w:t>wymagań podstawy programowej wychowania przedszkolnego i wybranych na jej podstawie programów wychowania przedszkolnego.</w:t>
      </w:r>
    </w:p>
    <w:p w14:paraId="01DE63AD" w14:textId="77777777" w:rsidR="00DF30CF" w:rsidRPr="00135107" w:rsidRDefault="00DD21EB" w:rsidP="00BB787B">
      <w:pPr>
        <w:numPr>
          <w:ilvl w:val="1"/>
          <w:numId w:val="18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Liczba dzieci w oddziale nie może przekraczać 25. </w:t>
      </w:r>
    </w:p>
    <w:p w14:paraId="4BA28677" w14:textId="5CE76DDC" w:rsidR="00DF30CF" w:rsidRPr="00135107" w:rsidRDefault="00DD21EB" w:rsidP="00BB787B">
      <w:pPr>
        <w:numPr>
          <w:ilvl w:val="1"/>
          <w:numId w:val="18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bookmarkStart w:id="11" w:name="_Hlk207955841"/>
      <w:r w:rsidRPr="00135107">
        <w:rPr>
          <w:color w:val="auto"/>
          <w:sz w:val="24"/>
          <w:szCs w:val="24"/>
        </w:rPr>
        <w:t xml:space="preserve">Do przedszkola uczęszczają dzieci w wieku od 3 do </w:t>
      </w:r>
      <w:r w:rsidR="0074136D" w:rsidRPr="00135107">
        <w:rPr>
          <w:color w:val="auto"/>
          <w:sz w:val="24"/>
          <w:szCs w:val="24"/>
        </w:rPr>
        <w:t>5</w:t>
      </w:r>
      <w:r w:rsidRPr="00135107">
        <w:rPr>
          <w:color w:val="auto"/>
          <w:sz w:val="24"/>
          <w:szCs w:val="24"/>
        </w:rPr>
        <w:t xml:space="preserve"> lat. </w:t>
      </w:r>
      <w:bookmarkEnd w:id="11"/>
    </w:p>
    <w:p w14:paraId="350D59ED" w14:textId="77777777" w:rsidR="00DF30CF" w:rsidRPr="00135107" w:rsidRDefault="00DD21EB" w:rsidP="00BB787B">
      <w:pPr>
        <w:numPr>
          <w:ilvl w:val="1"/>
          <w:numId w:val="18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szczególnie uzasadnionych przypadkach dyrektor przedszkola może przyjąć do przedszkola dziecko, które ukończyło 2,5 roku, jeżeli dziecko wykazuje dojrzałość w zakresie samoobsługi, a Przedszkole dysponuje wolnymi miejscami. </w:t>
      </w:r>
    </w:p>
    <w:p w14:paraId="5C3FA9A5" w14:textId="77777777" w:rsidR="00DF30CF" w:rsidRPr="00135107" w:rsidRDefault="00DD21EB" w:rsidP="00BB787B">
      <w:pPr>
        <w:numPr>
          <w:ilvl w:val="1"/>
          <w:numId w:val="18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Przedszkolu tworzy się grupy dzieci: </w:t>
      </w:r>
    </w:p>
    <w:p w14:paraId="115C02E6" w14:textId="131F7CCD" w:rsidR="00DF30CF" w:rsidRPr="00135107" w:rsidRDefault="0074136D" w:rsidP="00BB787B">
      <w:pPr>
        <w:numPr>
          <w:ilvl w:val="0"/>
          <w:numId w:val="1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(uchylony)</w:t>
      </w:r>
    </w:p>
    <w:p w14:paraId="11E7F0DF" w14:textId="77777777" w:rsidR="00DF30CF" w:rsidRPr="00135107" w:rsidRDefault="00DD21EB" w:rsidP="00BB787B">
      <w:pPr>
        <w:numPr>
          <w:ilvl w:val="0"/>
          <w:numId w:val="1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pięcioletnich; </w:t>
      </w:r>
    </w:p>
    <w:p w14:paraId="0A106126" w14:textId="77777777" w:rsidR="00AE52CC" w:rsidRPr="00135107" w:rsidRDefault="00DD21EB" w:rsidP="00BB787B">
      <w:pPr>
        <w:numPr>
          <w:ilvl w:val="0"/>
          <w:numId w:val="1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czteroletnich; </w:t>
      </w:r>
    </w:p>
    <w:p w14:paraId="316BA2E2" w14:textId="77777777" w:rsidR="00DF30CF" w:rsidRPr="00135107" w:rsidRDefault="00DD21EB" w:rsidP="00BB787B">
      <w:pPr>
        <w:numPr>
          <w:ilvl w:val="0"/>
          <w:numId w:val="1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trzyletnich. </w:t>
      </w:r>
    </w:p>
    <w:p w14:paraId="095474CC" w14:textId="77777777" w:rsidR="0075641D" w:rsidRPr="00135107" w:rsidRDefault="00DD21EB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6. W uzasadnionych przypadkach mogą zostać utworzone oddziały mieszane wiekowo. </w:t>
      </w:r>
    </w:p>
    <w:p w14:paraId="08116E89" w14:textId="49AE2438" w:rsidR="00AE52CC" w:rsidRPr="00135107" w:rsidRDefault="00AE52CC" w:rsidP="00BB787B">
      <w:pPr>
        <w:tabs>
          <w:tab w:val="left" w:pos="284"/>
          <w:tab w:val="left" w:pos="426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7. </w:t>
      </w:r>
      <w:r w:rsidR="00E030CF" w:rsidRPr="00135107">
        <w:rPr>
          <w:color w:val="auto"/>
          <w:sz w:val="24"/>
          <w:szCs w:val="24"/>
        </w:rPr>
        <w:t xml:space="preserve">– 16. </w:t>
      </w:r>
      <w:r w:rsidR="0074136D" w:rsidRPr="00135107">
        <w:rPr>
          <w:color w:val="auto"/>
          <w:sz w:val="24"/>
          <w:szCs w:val="24"/>
        </w:rPr>
        <w:t>(uchylony)</w:t>
      </w:r>
      <w:r w:rsidRPr="00135107">
        <w:rPr>
          <w:color w:val="auto"/>
          <w:sz w:val="24"/>
          <w:szCs w:val="24"/>
        </w:rPr>
        <w:t>.</w:t>
      </w:r>
    </w:p>
    <w:p w14:paraId="4FD4E985" w14:textId="77777777" w:rsidR="00AE52CC" w:rsidRPr="00135107" w:rsidRDefault="00AE52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360F7C97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VIII. Organizacja działalności wychowawczo-dydaktycznej</w:t>
      </w:r>
    </w:p>
    <w:p w14:paraId="0B2B8E91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2108FEC2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20. </w:t>
      </w:r>
      <w:r w:rsidRPr="00135107">
        <w:rPr>
          <w:color w:val="auto"/>
          <w:sz w:val="24"/>
          <w:szCs w:val="24"/>
        </w:rPr>
        <w:t xml:space="preserve">1. Praca wychowawcza, dydaktyczna i opiekuńcza prowadzona jest na podstawie programu wychowania przedszkolnego. </w:t>
      </w:r>
    </w:p>
    <w:p w14:paraId="71222726" w14:textId="77777777" w:rsidR="00DF30CF" w:rsidRPr="00135107" w:rsidRDefault="00DD21EB" w:rsidP="00BB787B">
      <w:pPr>
        <w:numPr>
          <w:ilvl w:val="1"/>
          <w:numId w:val="2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Godzina zajęć w Przedszkolu trwa 60 minut. </w:t>
      </w:r>
    </w:p>
    <w:p w14:paraId="4644D25E" w14:textId="77777777" w:rsidR="00DF30CF" w:rsidRPr="00135107" w:rsidRDefault="00DD21EB" w:rsidP="00BB787B">
      <w:pPr>
        <w:numPr>
          <w:ilvl w:val="1"/>
          <w:numId w:val="2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Czas trwania zajęć prowadzonych dodatkowo w szczególności rytmiki, nauki języka </w:t>
      </w:r>
      <w:r w:rsidR="00677ED2" w:rsidRPr="00135107">
        <w:rPr>
          <w:color w:val="auto"/>
          <w:sz w:val="24"/>
          <w:szCs w:val="24"/>
        </w:rPr>
        <w:t>obcego nowożytnego</w:t>
      </w:r>
      <w:r w:rsidRPr="00135107">
        <w:rPr>
          <w:color w:val="auto"/>
          <w:sz w:val="24"/>
          <w:szCs w:val="24"/>
        </w:rPr>
        <w:t xml:space="preserve">, nauki religii, zajęć rewalidacyjnych powinien być dostosowany do możliwości rozwojowych dzieci i wynosić: </w:t>
      </w:r>
    </w:p>
    <w:p w14:paraId="594739D6" w14:textId="77777777" w:rsidR="00AE52CC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1) z dziećmi w wieku 3-4 lata około 15 minut; </w:t>
      </w:r>
    </w:p>
    <w:p w14:paraId="1C82B0D8" w14:textId="566F00A4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bookmarkStart w:id="12" w:name="_Hlk207955983"/>
      <w:r w:rsidRPr="00135107">
        <w:rPr>
          <w:color w:val="auto"/>
          <w:sz w:val="24"/>
          <w:szCs w:val="24"/>
        </w:rPr>
        <w:t xml:space="preserve">2) z dziećmi w wieku 5 lat około 30 minut. </w:t>
      </w:r>
    </w:p>
    <w:bookmarkEnd w:id="12"/>
    <w:p w14:paraId="5CC709BC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/>
        <w:rPr>
          <w:color w:val="auto"/>
          <w:sz w:val="24"/>
          <w:szCs w:val="24"/>
        </w:rPr>
      </w:pPr>
    </w:p>
    <w:p w14:paraId="5ACD6522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lastRenderedPageBreak/>
        <w:t xml:space="preserve">§ 21. </w:t>
      </w:r>
      <w:r w:rsidRPr="00135107">
        <w:rPr>
          <w:color w:val="auto"/>
          <w:sz w:val="24"/>
          <w:szCs w:val="24"/>
        </w:rPr>
        <w:t xml:space="preserve">Sposób dokumentowania zajęć prowadzonych w Przedszkolu określają odrębne przepisy. Zajęcia dodatkowe prowadzone w Przedszkolu dokumentowane są w dziennikach zajęć i przechowywane w Przedszkolu. </w:t>
      </w:r>
    </w:p>
    <w:p w14:paraId="14ADC283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690BEA6A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22. </w:t>
      </w:r>
      <w:r w:rsidRPr="00135107">
        <w:rPr>
          <w:color w:val="auto"/>
          <w:sz w:val="24"/>
          <w:szCs w:val="24"/>
        </w:rPr>
        <w:t xml:space="preserve">1. Szczegółową organizację wychowania, nauczania i opieki w danym roku szkolnym określa arkusz organizacji Przedszkola opracowany przez Dyrektora przedszkola. </w:t>
      </w:r>
    </w:p>
    <w:p w14:paraId="092CC1A6" w14:textId="115D61AB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2. </w:t>
      </w:r>
      <w:r w:rsidR="00F95E6F" w:rsidRPr="00135107">
        <w:rPr>
          <w:color w:val="auto"/>
          <w:sz w:val="24"/>
          <w:szCs w:val="24"/>
        </w:rPr>
        <w:t xml:space="preserve">W </w:t>
      </w:r>
      <w:r w:rsidR="00F66133" w:rsidRPr="00135107">
        <w:rPr>
          <w:color w:val="auto"/>
          <w:sz w:val="24"/>
          <w:szCs w:val="24"/>
        </w:rPr>
        <w:t xml:space="preserve">arkuszu </w:t>
      </w:r>
      <w:r w:rsidR="00B27F72" w:rsidRPr="00135107">
        <w:rPr>
          <w:color w:val="auto"/>
          <w:sz w:val="24"/>
          <w:szCs w:val="24"/>
        </w:rPr>
        <w:t>organizacji</w:t>
      </w:r>
      <w:r w:rsidR="00F66133" w:rsidRPr="00135107">
        <w:rPr>
          <w:color w:val="auto"/>
          <w:sz w:val="24"/>
          <w:szCs w:val="24"/>
        </w:rPr>
        <w:t xml:space="preserve"> zamieszcza się informacje zgodnie z aktualnym Rozporządzeniem MEN w sprawie szczegółowej organizacji publicznych szkół i publicznych przedszkoli.</w:t>
      </w:r>
    </w:p>
    <w:p w14:paraId="2556430E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3. Arkusz organizacyjny Przedszkola zatwierdza organ prowadzący po uzyskaniu pozytywnej opinii Rady Pedagogicznej. </w:t>
      </w:r>
    </w:p>
    <w:p w14:paraId="7957249C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1F245B2D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23. </w:t>
      </w:r>
      <w:r w:rsidRPr="00135107">
        <w:rPr>
          <w:color w:val="auto"/>
          <w:sz w:val="24"/>
          <w:szCs w:val="24"/>
        </w:rPr>
        <w:t xml:space="preserve">1. Szczegółową organizację pracy Przedszkola określa ramowy rozkład dnia ustalony przez dyrektora przedszkola na wniosek rady pedagogicznej, z uwzględnieniem zasad ochrony zdrowia i higieny pracy oraz oczekiwań rodziców. </w:t>
      </w:r>
    </w:p>
    <w:p w14:paraId="50CA9368" w14:textId="77777777" w:rsidR="00DF30CF" w:rsidRPr="00135107" w:rsidRDefault="00DD21EB" w:rsidP="00BB787B">
      <w:pPr>
        <w:numPr>
          <w:ilvl w:val="1"/>
          <w:numId w:val="2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 podstawie ramowego rozkładu dnia, nauczyciele którym powierzono opiekę nad danym oddziałem ustalają dla tego oddziału szczegółowy rozkład dnia, z uwzględnieniem potrzeb i zainteresowań dzieci. </w:t>
      </w:r>
    </w:p>
    <w:p w14:paraId="29F35248" w14:textId="4D897E93" w:rsidR="004656A7" w:rsidRPr="00135107" w:rsidRDefault="00583A06" w:rsidP="004656A7">
      <w:pPr>
        <w:numPr>
          <w:ilvl w:val="1"/>
          <w:numId w:val="2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uchylony</w:t>
      </w:r>
      <w:r w:rsidR="00DD21EB" w:rsidRPr="00135107">
        <w:rPr>
          <w:color w:val="auto"/>
          <w:sz w:val="24"/>
          <w:szCs w:val="24"/>
        </w:rPr>
        <w:t xml:space="preserve">. </w:t>
      </w:r>
    </w:p>
    <w:p w14:paraId="56930E6D" w14:textId="77777777" w:rsidR="00DF30CF" w:rsidRPr="00135107" w:rsidRDefault="00DD21EB" w:rsidP="00BB787B">
      <w:pPr>
        <w:numPr>
          <w:ilvl w:val="1"/>
          <w:numId w:val="2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Ramowy rozkład dnia może być zmieniony w ciągu roku. </w:t>
      </w:r>
    </w:p>
    <w:p w14:paraId="629D4A01" w14:textId="77777777" w:rsidR="00001816" w:rsidRPr="00135107" w:rsidRDefault="00313D33" w:rsidP="00BB787B">
      <w:pPr>
        <w:numPr>
          <w:ilvl w:val="1"/>
          <w:numId w:val="21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 </w:t>
      </w:r>
      <w:r w:rsidR="00001816" w:rsidRPr="00135107">
        <w:rPr>
          <w:color w:val="auto"/>
          <w:sz w:val="24"/>
          <w:szCs w:val="24"/>
        </w:rPr>
        <w:t>Do realizacji celów statutowych przedszkole posiada:</w:t>
      </w:r>
    </w:p>
    <w:p w14:paraId="472D0378" w14:textId="77777777" w:rsidR="00001816" w:rsidRPr="00135107" w:rsidRDefault="00001816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1) 7 </w:t>
      </w:r>
      <w:proofErr w:type="spellStart"/>
      <w:r w:rsidRPr="00135107">
        <w:rPr>
          <w:color w:val="auto"/>
          <w:sz w:val="24"/>
          <w:szCs w:val="24"/>
        </w:rPr>
        <w:t>sal</w:t>
      </w:r>
      <w:proofErr w:type="spellEnd"/>
      <w:r w:rsidRPr="00135107">
        <w:rPr>
          <w:color w:val="auto"/>
          <w:sz w:val="24"/>
          <w:szCs w:val="24"/>
        </w:rPr>
        <w:t xml:space="preserve"> dydaktycznych;</w:t>
      </w:r>
    </w:p>
    <w:p w14:paraId="24EAFD25" w14:textId="77777777" w:rsidR="00001816" w:rsidRPr="00135107" w:rsidRDefault="00001816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salę gimnastyczną;</w:t>
      </w:r>
    </w:p>
    <w:p w14:paraId="65FE3328" w14:textId="77777777" w:rsidR="00001816" w:rsidRPr="00135107" w:rsidRDefault="00001816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stołówkę;</w:t>
      </w:r>
    </w:p>
    <w:p w14:paraId="63FD60A4" w14:textId="77777777" w:rsidR="00001816" w:rsidRPr="00135107" w:rsidRDefault="00001816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plac zabaw;</w:t>
      </w:r>
    </w:p>
    <w:p w14:paraId="0A716EFD" w14:textId="77777777" w:rsidR="00001816" w:rsidRPr="00135107" w:rsidRDefault="00001816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5) pomieszczenia </w:t>
      </w:r>
      <w:proofErr w:type="spellStart"/>
      <w:r w:rsidRPr="00135107">
        <w:rPr>
          <w:color w:val="auto"/>
          <w:sz w:val="24"/>
          <w:szCs w:val="24"/>
        </w:rPr>
        <w:t>sanitarno</w:t>
      </w:r>
      <w:proofErr w:type="spellEnd"/>
      <w:r w:rsidRPr="00135107">
        <w:rPr>
          <w:color w:val="auto"/>
          <w:sz w:val="24"/>
          <w:szCs w:val="24"/>
        </w:rPr>
        <w:t xml:space="preserve"> </w:t>
      </w:r>
      <w:r w:rsidR="004325FF" w:rsidRPr="00135107">
        <w:rPr>
          <w:color w:val="auto"/>
          <w:sz w:val="24"/>
          <w:szCs w:val="24"/>
        </w:rPr>
        <w:t>–</w:t>
      </w:r>
      <w:r w:rsidRPr="00135107">
        <w:rPr>
          <w:color w:val="auto"/>
          <w:sz w:val="24"/>
          <w:szCs w:val="24"/>
        </w:rPr>
        <w:t xml:space="preserve"> epidemiologiczne</w:t>
      </w:r>
      <w:r w:rsidR="004325FF" w:rsidRPr="00135107">
        <w:rPr>
          <w:color w:val="auto"/>
          <w:sz w:val="24"/>
          <w:szCs w:val="24"/>
        </w:rPr>
        <w:t>.</w:t>
      </w:r>
    </w:p>
    <w:p w14:paraId="3CBB999B" w14:textId="77777777" w:rsidR="004325FF" w:rsidRPr="00135107" w:rsidRDefault="004325FF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6. Przedszkole organizuje całodniowe wyżywienie.</w:t>
      </w:r>
    </w:p>
    <w:p w14:paraId="0400A3E8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279CB188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24. </w:t>
      </w:r>
      <w:r w:rsidRPr="00135107">
        <w:rPr>
          <w:color w:val="auto"/>
          <w:sz w:val="24"/>
          <w:szCs w:val="24"/>
        </w:rPr>
        <w:t xml:space="preserve">1. Przedszkole funkcjonuje przez cały rok szkolny. </w:t>
      </w:r>
    </w:p>
    <w:p w14:paraId="4153755D" w14:textId="77777777" w:rsidR="00DF30CF" w:rsidRPr="00135107" w:rsidRDefault="00DD21EB" w:rsidP="00BB787B">
      <w:pPr>
        <w:numPr>
          <w:ilvl w:val="1"/>
          <w:numId w:val="2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Terminy przerw w pracy Przedszkola ustalane są przez organ prowadzący na wniosek dyrektora przedszkola. </w:t>
      </w:r>
    </w:p>
    <w:p w14:paraId="39CA4B26" w14:textId="77777777" w:rsidR="00DF30CF" w:rsidRPr="00135107" w:rsidRDefault="00DD21EB" w:rsidP="00BB787B">
      <w:pPr>
        <w:numPr>
          <w:ilvl w:val="1"/>
          <w:numId w:val="2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okresie ferii zimowych i przerw świątecznych organizację działalności Przedszkola ustala dyrektor przedszkola w zależności ok frekwencji dzieci. </w:t>
      </w:r>
    </w:p>
    <w:p w14:paraId="20B1CCE5" w14:textId="77777777" w:rsidR="00DF30CF" w:rsidRPr="00135107" w:rsidRDefault="00DD21EB" w:rsidP="00BB787B">
      <w:pPr>
        <w:numPr>
          <w:ilvl w:val="1"/>
          <w:numId w:val="2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Przedszkole czynne jest 10 godzin dziennie, w godzinach od 7.00 do 17.00 w dni robocze, od poniedziałku do piątku. Dzienny czas pracy przedszkola ustalany jest przez organ prowadzący, na wniosek Dyrektora Przedszkola, z uwzględnieniem potrzeb środowiska, zgodnie z projektem organizacyjnym. </w:t>
      </w:r>
    </w:p>
    <w:p w14:paraId="470A82BB" w14:textId="1B73363E" w:rsidR="00F62F09" w:rsidRPr="00135107" w:rsidRDefault="00F62F09" w:rsidP="00F62F09">
      <w:pPr>
        <w:numPr>
          <w:ilvl w:val="1"/>
          <w:numId w:val="2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Realizacja podstawy programowej wychowania przedszkolnego odbywa się w czasie całego pobytu dzieci w przedszkolu.</w:t>
      </w:r>
    </w:p>
    <w:p w14:paraId="1A63E226" w14:textId="49F697D7" w:rsidR="00DF30CF" w:rsidRPr="00135107" w:rsidRDefault="00583A06" w:rsidP="00BB787B">
      <w:pPr>
        <w:numPr>
          <w:ilvl w:val="1"/>
          <w:numId w:val="2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uchylony</w:t>
      </w:r>
      <w:r w:rsidR="00DD21EB" w:rsidRPr="00135107">
        <w:rPr>
          <w:color w:val="auto"/>
          <w:sz w:val="24"/>
          <w:szCs w:val="24"/>
        </w:rPr>
        <w:t xml:space="preserve">. </w:t>
      </w:r>
    </w:p>
    <w:p w14:paraId="04E77EE9" w14:textId="317CC3B8" w:rsidR="00DF30CF" w:rsidRPr="00135107" w:rsidRDefault="00DD21EB" w:rsidP="00BB787B">
      <w:pPr>
        <w:numPr>
          <w:ilvl w:val="1"/>
          <w:numId w:val="22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Informacje o terminach przerwy w pracy przedszkola, dziennych rozkładach dnia i czasie przeznaczonym na realizację podstawy programowej umieszczane są na tablicy ogłoszeń. </w:t>
      </w:r>
    </w:p>
    <w:p w14:paraId="1A6D3406" w14:textId="6A719D46" w:rsidR="00E44382" w:rsidRPr="00135107" w:rsidRDefault="00E44382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112AB178" w14:textId="4E709EB5" w:rsidR="00B27F72" w:rsidRPr="00135107" w:rsidRDefault="00E4438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bCs/>
          <w:color w:val="auto"/>
          <w:sz w:val="24"/>
          <w:szCs w:val="24"/>
        </w:rPr>
        <w:t>§</w:t>
      </w:r>
      <w:r w:rsidR="00F95E6F" w:rsidRPr="00135107">
        <w:rPr>
          <w:b/>
          <w:bCs/>
          <w:color w:val="auto"/>
          <w:sz w:val="24"/>
          <w:szCs w:val="24"/>
        </w:rPr>
        <w:t xml:space="preserve"> </w:t>
      </w:r>
      <w:r w:rsidRPr="00135107">
        <w:rPr>
          <w:b/>
          <w:bCs/>
          <w:color w:val="auto"/>
          <w:sz w:val="24"/>
          <w:szCs w:val="24"/>
        </w:rPr>
        <w:t>24a</w:t>
      </w:r>
      <w:r w:rsidRPr="00135107">
        <w:rPr>
          <w:color w:val="auto"/>
          <w:sz w:val="24"/>
          <w:szCs w:val="24"/>
        </w:rPr>
        <w:t xml:space="preserve">. </w:t>
      </w:r>
      <w:r w:rsidR="00B27F72" w:rsidRPr="00135107">
        <w:rPr>
          <w:color w:val="auto"/>
          <w:sz w:val="24"/>
          <w:szCs w:val="24"/>
        </w:rPr>
        <w:t>1.</w:t>
      </w:r>
      <w:r w:rsidR="00BB787B" w:rsidRPr="00135107">
        <w:rPr>
          <w:color w:val="auto"/>
          <w:sz w:val="24"/>
          <w:szCs w:val="24"/>
        </w:rPr>
        <w:t xml:space="preserve"> </w:t>
      </w:r>
      <w:r w:rsidR="00B27F72" w:rsidRPr="00135107">
        <w:rPr>
          <w:color w:val="auto"/>
          <w:sz w:val="24"/>
          <w:szCs w:val="24"/>
        </w:rPr>
        <w:t>W czasie ograniczenia funkcjonowania Przedszkola związanego z zagrożeniem zdrowia dzieci nauka jest realizowana z wykorzystaniem metod i technik kształcenia na odległość, zgodnie z odrębnym Zarządzeniem Dyrektora.</w:t>
      </w:r>
    </w:p>
    <w:p w14:paraId="2DE709C8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Zajęcia w przedszkolu zawiesza się, na czas oznaczony, w razie wystąpienia na danym terenie:</w:t>
      </w:r>
    </w:p>
    <w:p w14:paraId="136F188C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>1) zagrożenia bezpieczeństwa dzieci w związku z organizacją i przebiegiem imprez ogólnopolskich lub międzynarodowych,</w:t>
      </w:r>
    </w:p>
    <w:p w14:paraId="280D7300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temperatury zewnętrznej lub w pomieszczeniach, w których są prowadzone zajęcia z dziećmi, zagrażającej zdrowiu dzieci;</w:t>
      </w:r>
    </w:p>
    <w:p w14:paraId="27018D0F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zagrożenia związanego z sytuacją epidemiologiczną,</w:t>
      </w:r>
    </w:p>
    <w:p w14:paraId="018D4BEC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nadzwyczajnego zdarzenia zagrażającego bezpieczeństwu lub zdrowiu dzieci innego niż określone w pkt 1-3 - w przypadkach i trybie określonych w przepisach w sprawie bezpieczeństwa i higieny w publicznych i niepublicznych szkołach i placówkach.</w:t>
      </w:r>
    </w:p>
    <w:p w14:paraId="24A65D8D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 W przypadku zawieszenia zajęć, o którym mowa w ust. 2, na okres powyżej dwóch dni dyrektor organizuje dla dzieci zajęcia z wykorzystaniem metod i technik kształcenia na odległość. Zajęcia te są organizowane nie później niż od trzeciego dnia zawieszenia zajęć, o którym mowa w ust. 2.</w:t>
      </w:r>
    </w:p>
    <w:p w14:paraId="1D5FA246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4. Zajęcia z wykorzystaniem metod i technik kształcenia na odległość, o których mowa w ust. 2, są realizowane:</w:t>
      </w:r>
    </w:p>
    <w:p w14:paraId="78E1114F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z wykorzystaniem narzędzia informatycznego, o którym mowa w art. 44a ust. 1, lub</w:t>
      </w:r>
    </w:p>
    <w:p w14:paraId="6D61FCE5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z wykorzystaniem środków komunikacji elektronicznej zapewniających wymianę informacji między nauczycielem, dzieckiem i rodzicem, lub</w:t>
      </w:r>
    </w:p>
    <w:p w14:paraId="632FC2B8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przez podejmowanie przez dziecko aktywności określonych przez nauczyciela potwierdzających zapoznanie się ze wskazanym materiałem lub wykonanie określonych działań, lub</w:t>
      </w:r>
    </w:p>
    <w:p w14:paraId="3A4DEB7B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w inny sposób niż określone w pkt 1-3, umożliwiający kontynuowanie procesu kształcenia i wychowania.</w:t>
      </w:r>
    </w:p>
    <w:p w14:paraId="5A4F90F8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5. O sposobie lub sposobach realizacji zajęć z wykorzystaniem metod i technik kształcenia na odległość, dyrektor informuje organ prowadzący i organ sprawujący nadzór pedagogiczny.</w:t>
      </w:r>
    </w:p>
    <w:p w14:paraId="39795848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6. W celu zróżnicowania form pracy zajęcia z dziećmi będą prowadzone również w sposób asynchroniczny. Nauczyciel udostępnia materiały, a dzieci wykonują zadania w czasie odroczonym.</w:t>
      </w:r>
    </w:p>
    <w:p w14:paraId="7F3C81FE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7. Udostępnianie materiałów realizowane powinno być za pośrednictwem dziennika elektronicznego, poczty elektronicznej i konto uczniowskich założonych przez jednostkę. </w:t>
      </w:r>
    </w:p>
    <w:p w14:paraId="4F53E42F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8. Sposób potwierdzania uczestnictwa dzieci w zajęciach realizowanych z wykorzystaniem metod i technik kształcenia na odległość, uwzględniają konieczność poszanowania sfery prywatności dziecka oraz warunki techniczne i oprogramowanie sprzętu służącego do nauki. </w:t>
      </w:r>
    </w:p>
    <w:p w14:paraId="6065C31A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9. Nieobecność dziecka na lekcji online odnotowywana jest przez nauczyciela i wymaga usprawiedliwienia przez rodzica dziecka.</w:t>
      </w:r>
    </w:p>
    <w:p w14:paraId="3AFAA918" w14:textId="77777777" w:rsidR="00B27F7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10. Dziecko, które było nieobecne na zajęciach ma obowiązek uzupełnienia materiału. </w:t>
      </w:r>
    </w:p>
    <w:p w14:paraId="23AB7121" w14:textId="3D35BFBB" w:rsidR="00E44382" w:rsidRPr="00135107" w:rsidRDefault="00B27F72" w:rsidP="00BB787B">
      <w:pPr>
        <w:tabs>
          <w:tab w:val="left" w:pos="284"/>
          <w:tab w:val="left" w:pos="113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11. Rodzice informują nauczyciela przedmiotu o ewentualnych problemach technicznych.</w:t>
      </w:r>
    </w:p>
    <w:p w14:paraId="3B0F3BEF" w14:textId="527B1445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4E7E2DAE" w14:textId="66B108B3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bCs/>
          <w:color w:val="auto"/>
          <w:sz w:val="24"/>
          <w:szCs w:val="24"/>
        </w:rPr>
        <w:t>§</w:t>
      </w:r>
      <w:r w:rsidR="00F95E6F" w:rsidRPr="00135107">
        <w:rPr>
          <w:b/>
          <w:bCs/>
          <w:color w:val="auto"/>
          <w:sz w:val="24"/>
          <w:szCs w:val="24"/>
        </w:rPr>
        <w:t xml:space="preserve"> </w:t>
      </w:r>
      <w:r w:rsidRPr="00135107">
        <w:rPr>
          <w:b/>
          <w:bCs/>
          <w:color w:val="auto"/>
          <w:sz w:val="24"/>
          <w:szCs w:val="24"/>
        </w:rPr>
        <w:t>24b</w:t>
      </w:r>
      <w:r w:rsidRPr="00135107">
        <w:rPr>
          <w:color w:val="auto"/>
          <w:sz w:val="24"/>
          <w:szCs w:val="24"/>
        </w:rPr>
        <w:t>. 1. W przedszkolu prowadzone są działania z zakresu doradztwa zawodowego, które obejmują preorientację zawodową mającą na celu pobudzanie i rozwijanie zainteresowań i uzdolnień dzieci, a także wstępne ich zapoznanie z wybranymi zawodami.</w:t>
      </w:r>
    </w:p>
    <w:p w14:paraId="59AB59C1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Działania z zakresu doradztwa zawodowego prowadzone w przedszkolu:</w:t>
      </w:r>
    </w:p>
    <w:p w14:paraId="1D9F3062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</w:t>
      </w:r>
      <w:r w:rsidRPr="00135107">
        <w:rPr>
          <w:color w:val="auto"/>
          <w:sz w:val="24"/>
          <w:szCs w:val="24"/>
        </w:rPr>
        <w:tab/>
        <w:t>zajęcia, podczas których dziecko określa, co lubi robić, opowiada o sobie w grupie rówieśniczej, podaje przykłady zainteresowań po;</w:t>
      </w:r>
    </w:p>
    <w:p w14:paraId="7F0FEF52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</w:t>
      </w:r>
      <w:r w:rsidRPr="00135107">
        <w:rPr>
          <w:color w:val="auto"/>
          <w:sz w:val="24"/>
          <w:szCs w:val="24"/>
        </w:rPr>
        <w:tab/>
        <w:t>spotkania z pasjonatami i przedstawicielami różnych zawodów: strażak, policjant, lekarz itp.,</w:t>
      </w:r>
    </w:p>
    <w:p w14:paraId="215D272F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</w:t>
      </w:r>
      <w:r w:rsidRPr="00135107">
        <w:rPr>
          <w:color w:val="auto"/>
          <w:sz w:val="24"/>
          <w:szCs w:val="24"/>
        </w:rPr>
        <w:tab/>
        <w:t>wycieczki do zakładów pracy.</w:t>
      </w:r>
    </w:p>
    <w:p w14:paraId="0DB4FC6F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 Treści programowe z zakresu doradztwa zawodowego dla przedszkola obejmują:</w:t>
      </w:r>
    </w:p>
    <w:p w14:paraId="7344F74D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Poznanie siebie, gdzie dziecko:</w:t>
      </w:r>
    </w:p>
    <w:p w14:paraId="37D04207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a) określa, co lubi robić;</w:t>
      </w:r>
    </w:p>
    <w:p w14:paraId="4B81E687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b) podaje przykłady różnych zainteresowań;</w:t>
      </w:r>
    </w:p>
    <w:p w14:paraId="517596AB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>c) określa, co robi dobrze;</w:t>
      </w:r>
    </w:p>
    <w:p w14:paraId="2721FEDB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d) podejmuje działania i opisuje, co z nich wyniknęło dla niego i dla innych;</w:t>
      </w:r>
    </w:p>
    <w:p w14:paraId="5E3ADE24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Świat zawodów i rynek pracy, gdzie dziecko:</w:t>
      </w:r>
    </w:p>
    <w:p w14:paraId="1368E8F7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a) odgrywa różne role zawodowe w zabawie,</w:t>
      </w:r>
    </w:p>
    <w:p w14:paraId="3ABE160F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b) podaje nazwy zawodów wykonywanych przez osoby w jego najbliższym otoczeniu i nazwy tych zawodów, które wzbudziły jego zainteresowanie oraz identyfikuje i opisuje czynności zawodowe wykonywane przez te osoby,</w:t>
      </w:r>
    </w:p>
    <w:p w14:paraId="29611E7C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c) wskazuje zawody zaangażowane w postawanie produktów codziennego użytku oraz w zdarzenia, w których dziecko uczestniczy, takie jak wyjście na zakupy, koncert, pocztę,</w:t>
      </w:r>
    </w:p>
    <w:p w14:paraId="0DDB3725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d) podejmuje próby posługiwania się przyborami i narzędziami zgodnie z ich przeznaczeniem oraz w sposób twórczy i niekonwencjonalny,</w:t>
      </w:r>
    </w:p>
    <w:p w14:paraId="2DDF2D7B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e) opowiada o sobie w grupie rówieśniczej;</w:t>
      </w:r>
    </w:p>
    <w:p w14:paraId="65E09382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Rynek edukacyjny i uczenie się przez całe życie, gdzie dziecko:</w:t>
      </w:r>
    </w:p>
    <w:p w14:paraId="7387DB88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a) nazywa etapy edukacji (bez konieczności zachowania kolejności chronologicznej),</w:t>
      </w:r>
    </w:p>
    <w:p w14:paraId="3DFDF388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b) nazywa czynności, których lubi się uczyć;</w:t>
      </w:r>
    </w:p>
    <w:p w14:paraId="52747D73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Planowanie własnego rozwoju i podejmowanie decyzji edukacyjno-zawodowych, gdzie dziecko:</w:t>
      </w:r>
    </w:p>
    <w:p w14:paraId="59FD84D6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a) opowiada, kim chciałoby zostać;</w:t>
      </w:r>
    </w:p>
    <w:p w14:paraId="6DDDDA55" w14:textId="77777777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b) na miarę swoich możliwości planuje własne działania lub działania grupy rówieśniczej przez wskazanie pojedynczych czynności i zadań niezbędnych do realizacji celu,</w:t>
      </w:r>
    </w:p>
    <w:p w14:paraId="56C569BD" w14:textId="730DF1DA" w:rsidR="00F30041" w:rsidRPr="00135107" w:rsidRDefault="00F30041" w:rsidP="00BB787B">
      <w:p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c) podejmuje próby decydowania w ważnych dla niego sprawach, indywidualnie i w ramach działań grupy rówieśniczej.</w:t>
      </w:r>
    </w:p>
    <w:p w14:paraId="3FFC5F7A" w14:textId="77777777" w:rsidR="0075641D" w:rsidRPr="00135107" w:rsidRDefault="0075641D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4FE792F3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IX. Zasady odpłatności za przedszkole</w:t>
      </w:r>
      <w:r w:rsidRPr="00135107">
        <w:rPr>
          <w:b w:val="0"/>
          <w:color w:val="auto"/>
          <w:sz w:val="24"/>
          <w:szCs w:val="24"/>
        </w:rPr>
        <w:t xml:space="preserve"> </w:t>
      </w:r>
    </w:p>
    <w:p w14:paraId="01FD66FF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</w:p>
    <w:p w14:paraId="7164FBA2" w14:textId="76528056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bookmarkStart w:id="13" w:name="_Hlk207280613"/>
      <w:r w:rsidRPr="00135107">
        <w:rPr>
          <w:b/>
          <w:color w:val="auto"/>
          <w:sz w:val="24"/>
          <w:szCs w:val="24"/>
        </w:rPr>
        <w:t xml:space="preserve">§ 25. </w:t>
      </w:r>
      <w:r w:rsidRPr="00135107">
        <w:rPr>
          <w:color w:val="auto"/>
          <w:sz w:val="24"/>
          <w:szCs w:val="24"/>
        </w:rPr>
        <w:t>1. Pobyt dziecka w Przedszkolu do 5 godzin dziennie jest bezpłatny</w:t>
      </w:r>
      <w:r w:rsidR="00F62F09" w:rsidRPr="00135107">
        <w:rPr>
          <w:color w:val="auto"/>
          <w:sz w:val="24"/>
          <w:szCs w:val="24"/>
        </w:rPr>
        <w:t>.</w:t>
      </w:r>
      <w:bookmarkEnd w:id="13"/>
    </w:p>
    <w:p w14:paraId="4A165C21" w14:textId="77777777" w:rsidR="00DF30CF" w:rsidRPr="00135107" w:rsidRDefault="00DD21EB" w:rsidP="00BB787B">
      <w:pPr>
        <w:numPr>
          <w:ilvl w:val="0"/>
          <w:numId w:val="23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Opłatę za każdą rozpoczęta godzinę pobytu dziecka powyżej 5 godzin dziennie ustala Rada Gminy Domaniewice. </w:t>
      </w:r>
    </w:p>
    <w:p w14:paraId="56D94C82" w14:textId="77777777" w:rsidR="00DF30CF" w:rsidRPr="00135107" w:rsidRDefault="00DD21EB" w:rsidP="00BB787B">
      <w:pPr>
        <w:numPr>
          <w:ilvl w:val="0"/>
          <w:numId w:val="23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Informacja o odpłatnościach i zasadach wnoszenia opłat przekazywana jest na zebraniu ogólnym rodziców oraz umieszczana na tablicy ogłoszeń. </w:t>
      </w:r>
    </w:p>
    <w:p w14:paraId="6D35C2B9" w14:textId="77777777" w:rsidR="00E44382" w:rsidRPr="00135107" w:rsidRDefault="00DD21EB" w:rsidP="00BB787B">
      <w:pPr>
        <w:numPr>
          <w:ilvl w:val="0"/>
          <w:numId w:val="23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W przypadku nieobecności dziecka opłata, o której mowa w pkt 2, podlega proporcjonalnemu zmniejszeniu w miesiącu następującym po miesiącu, w którym dziecka było nieobecne, za każdą godzinę absencji</w:t>
      </w:r>
      <w:r w:rsidR="00C120F1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w miesiącu poprzednim. </w:t>
      </w:r>
    </w:p>
    <w:p w14:paraId="6958EDFE" w14:textId="06C57AC8" w:rsidR="00DF30CF" w:rsidRPr="00135107" w:rsidRDefault="00DD21EB" w:rsidP="00BB787B">
      <w:pPr>
        <w:numPr>
          <w:ilvl w:val="0"/>
          <w:numId w:val="23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Opłata jest wnoszona przez rodziców w terminie do 15dnia każdego miesiąca za okresy miesięczne, na podstawie deklarowanego przez nich dziennego czasu pobytu dziecka w Przedszkolu i stanowi sumę dziennych opłat w miesiącu. </w:t>
      </w:r>
    </w:p>
    <w:p w14:paraId="13AF1027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3E0B6AB4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26. </w:t>
      </w:r>
      <w:r w:rsidRPr="00135107">
        <w:rPr>
          <w:color w:val="auto"/>
          <w:sz w:val="24"/>
          <w:szCs w:val="24"/>
        </w:rPr>
        <w:t xml:space="preserve">1. W Przedszkolu istnieje możliwość korzystania z jednego, dwóch lub trzech posiłków. </w:t>
      </w:r>
    </w:p>
    <w:p w14:paraId="5709609E" w14:textId="77777777" w:rsidR="00DF30CF" w:rsidRPr="00135107" w:rsidRDefault="00DD21EB" w:rsidP="00BB787B">
      <w:pPr>
        <w:numPr>
          <w:ilvl w:val="0"/>
          <w:numId w:val="24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Przerwa pomiędzy posiłkami nie powinna przekraczać 3 godzin. </w:t>
      </w:r>
    </w:p>
    <w:p w14:paraId="1DCC7673" w14:textId="77777777" w:rsidR="00DF30CF" w:rsidRPr="00135107" w:rsidRDefault="00DD21EB" w:rsidP="00BB787B">
      <w:pPr>
        <w:numPr>
          <w:ilvl w:val="0"/>
          <w:numId w:val="24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Rodzice dziecka przebywającego w przedszkolu nie dłużej niż 5 godzin dziennie, niekorzystającego</w:t>
      </w:r>
      <w:r w:rsidR="00C120F1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z wyżywienia, są zobowiązani do zapewnienia dziecku posiłku we własnym zakresie. </w:t>
      </w:r>
    </w:p>
    <w:p w14:paraId="47E8E694" w14:textId="77777777" w:rsidR="00DF30CF" w:rsidRPr="00135107" w:rsidRDefault="00DD21EB" w:rsidP="00BB787B">
      <w:pPr>
        <w:numPr>
          <w:ilvl w:val="0"/>
          <w:numId w:val="24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Sposób wyżywienia dziecka wskazanego w ust. 3 ustala Dyrektor w porozumieniu z rodzicami. </w:t>
      </w:r>
    </w:p>
    <w:p w14:paraId="4CE29C93" w14:textId="77777777" w:rsidR="00DF30CF" w:rsidRPr="00135107" w:rsidRDefault="00DD21EB" w:rsidP="00BB787B">
      <w:pPr>
        <w:numPr>
          <w:ilvl w:val="0"/>
          <w:numId w:val="24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Koszty wyżywienia dziecka w pełni pokrywane są przez rodziców, w rozliczeniu miesięcznym płatnym z góry, w terminie do 15 dnia każdego miesiąca. </w:t>
      </w:r>
    </w:p>
    <w:p w14:paraId="2C9D80F4" w14:textId="77777777" w:rsidR="00677ED2" w:rsidRPr="00135107" w:rsidRDefault="00DD21EB" w:rsidP="00BB787B">
      <w:pPr>
        <w:numPr>
          <w:ilvl w:val="0"/>
          <w:numId w:val="24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Dzienną stawkę wyżywienia oraz poszczególnych posiłków ustala Dyrektor Przedszkola w porozumieniu z Gminą Domaniewice. </w:t>
      </w:r>
    </w:p>
    <w:p w14:paraId="3168EA68" w14:textId="77777777" w:rsidR="00DF30CF" w:rsidRPr="00135107" w:rsidRDefault="00DD21EB" w:rsidP="00BB787B">
      <w:pPr>
        <w:numPr>
          <w:ilvl w:val="0"/>
          <w:numId w:val="24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 xml:space="preserve">W przypadku nieobecności dziecka w Przedszkolu, po uprzednim zgłoszeniu tego faktu Dyrektorowi lub nauczycielowi rodzicom przysługuje zwrot kosztów za niewykorzystane posiłki w następnym miesiącu z wyłączeniem pierwszego dnia nieobecności. </w:t>
      </w:r>
    </w:p>
    <w:p w14:paraId="20F5627D" w14:textId="77777777" w:rsidR="0075641D" w:rsidRPr="00135107" w:rsidRDefault="0075641D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00D00C90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X. Nauczyciele i inni pracownicy przedszkola</w:t>
      </w:r>
      <w:r w:rsidRPr="00135107">
        <w:rPr>
          <w:b w:val="0"/>
          <w:color w:val="auto"/>
          <w:sz w:val="24"/>
          <w:szCs w:val="24"/>
        </w:rPr>
        <w:t xml:space="preserve"> </w:t>
      </w:r>
    </w:p>
    <w:p w14:paraId="487E97CD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</w:p>
    <w:p w14:paraId="3B9262C0" w14:textId="35E82D3B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27.</w:t>
      </w:r>
      <w:r w:rsidR="00E44382" w:rsidRPr="00135107">
        <w:rPr>
          <w:b/>
          <w:color w:val="auto"/>
          <w:sz w:val="24"/>
          <w:szCs w:val="24"/>
        </w:rPr>
        <w:t>1.</w:t>
      </w:r>
      <w:r w:rsidRPr="00135107">
        <w:rPr>
          <w:b/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Liczbę pracowników ustala organ prowadzący Przedszkole w zależności od potrzeb i stopnia organizacyjnego Przedszkola. </w:t>
      </w:r>
    </w:p>
    <w:p w14:paraId="271BEE1A" w14:textId="6B09A348" w:rsidR="00E44382" w:rsidRPr="00135107" w:rsidRDefault="00D37B00" w:rsidP="00D37B00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2. </w:t>
      </w:r>
      <w:r w:rsidR="00E44382" w:rsidRPr="00135107">
        <w:rPr>
          <w:color w:val="auto"/>
          <w:sz w:val="24"/>
          <w:szCs w:val="24"/>
        </w:rPr>
        <w:t>W uzasadnionych przypadkach, podyktowanych zagrożeniem zdrowia i życia pracowników, Dyrektor może zobowiązać pracowników do pracy zdalnej, na zasadach i warunkach określonych w odrębnych przepisach.</w:t>
      </w:r>
    </w:p>
    <w:p w14:paraId="79E3256E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1A1FEA52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28. </w:t>
      </w:r>
      <w:r w:rsidRPr="00135107">
        <w:rPr>
          <w:color w:val="auto"/>
          <w:sz w:val="24"/>
          <w:szCs w:val="24"/>
        </w:rPr>
        <w:t xml:space="preserve">1. Do zakresu zadań nauczycieli należy: </w:t>
      </w:r>
    </w:p>
    <w:p w14:paraId="556CFAEB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1) planowanie i prowadzenie pracy dydaktyczno-wychowawczej zgodnie zobowiązującym programem wychowania przedszkolnego i programem rozwoju Przedszkola, ponoszenie odpowiedzialności za jej jakość: </w:t>
      </w:r>
    </w:p>
    <w:p w14:paraId="50E2ECE0" w14:textId="77777777" w:rsidR="00DF30CF" w:rsidRPr="00135107" w:rsidRDefault="00DD21EB" w:rsidP="00BB787B">
      <w:pPr>
        <w:numPr>
          <w:ilvl w:val="0"/>
          <w:numId w:val="25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tworzenie długoterminowych, rocznych i miesięcznych planów pracy z dzieckiem, które są zgodne</w:t>
      </w:r>
      <w:r w:rsidR="00C120F1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z podstawami programowymi, dostosowane do grupy wiekowej dziecka, dostosowane do celów przedszkola, </w:t>
      </w:r>
    </w:p>
    <w:p w14:paraId="2CA62F9C" w14:textId="77777777" w:rsidR="00DF30CF" w:rsidRPr="00135107" w:rsidRDefault="00DD21EB" w:rsidP="00BB787B">
      <w:pPr>
        <w:numPr>
          <w:ilvl w:val="0"/>
          <w:numId w:val="25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uwzględnianie w planach indywidualnej pracy z dzieckiem, zaspakajanie jego potrzeb oraz aktywności, pogłębianie jego zainteresowań, </w:t>
      </w:r>
    </w:p>
    <w:p w14:paraId="7E7D2C2A" w14:textId="77777777" w:rsidR="00DF30CF" w:rsidRPr="00135107" w:rsidRDefault="00DD21EB" w:rsidP="00BB787B">
      <w:pPr>
        <w:numPr>
          <w:ilvl w:val="0"/>
          <w:numId w:val="25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dostosowanie metod pracy do możliwości dzieci, a tematyki zajęć do ich zainteresowań, </w:t>
      </w:r>
    </w:p>
    <w:p w14:paraId="231445D0" w14:textId="77777777" w:rsidR="00DF30CF" w:rsidRPr="00135107" w:rsidRDefault="00DD21EB" w:rsidP="00BB787B">
      <w:pPr>
        <w:numPr>
          <w:ilvl w:val="0"/>
          <w:numId w:val="25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docenianie wysiłku dziecka włożonego w pracę bez względu na jej efekt, </w:t>
      </w:r>
    </w:p>
    <w:p w14:paraId="5BC70E75" w14:textId="77777777" w:rsidR="00DF30CF" w:rsidRPr="00135107" w:rsidRDefault="00DD21EB" w:rsidP="00BB787B">
      <w:pPr>
        <w:numPr>
          <w:ilvl w:val="0"/>
          <w:numId w:val="25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prowadzeniu pracy wychowawczo-dydaktycznej poprzez zajęcia indywidualne, zespołowe i z całą grupą, </w:t>
      </w:r>
    </w:p>
    <w:p w14:paraId="7E828CCB" w14:textId="77777777" w:rsidR="00DF30CF" w:rsidRPr="00135107" w:rsidRDefault="00DD21EB" w:rsidP="00BB787B">
      <w:pPr>
        <w:numPr>
          <w:ilvl w:val="0"/>
          <w:numId w:val="25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stwarzanie odpowiednich warunków higieniczno-zdrowotnych, organizowanie pobytu na placu zabaw, spacerów i wycieczek, </w:t>
      </w:r>
    </w:p>
    <w:p w14:paraId="71605655" w14:textId="77777777" w:rsidR="00DF30CF" w:rsidRPr="00135107" w:rsidRDefault="00DD21EB" w:rsidP="00BB787B">
      <w:pPr>
        <w:numPr>
          <w:ilvl w:val="0"/>
          <w:numId w:val="25"/>
        </w:numPr>
        <w:tabs>
          <w:tab w:val="left" w:pos="284"/>
          <w:tab w:val="left" w:pos="426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wspieranie rozwoju psychofizycznego dziecka, jego zdolności i zainteresowań. </w:t>
      </w:r>
    </w:p>
    <w:p w14:paraId="17DCEE32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2. Prowadzenie obserwacji pedagogicznych mających na celu poznanie i zabezpieczenie potrzeb rozwojowych dzieci oraz dokumentowanie tych obserwacji: </w:t>
      </w:r>
    </w:p>
    <w:p w14:paraId="11AABC9F" w14:textId="77777777" w:rsidR="00DF30CF" w:rsidRPr="00135107" w:rsidRDefault="00DD21EB" w:rsidP="00BB787B">
      <w:pPr>
        <w:numPr>
          <w:ilvl w:val="0"/>
          <w:numId w:val="2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obserwacja zachowania dziecka w różnych sytuacjach po to, aby je lepiej poznać i współdziałać w jego rozwoju, nie zaś po to, aby je oceniać; </w:t>
      </w:r>
    </w:p>
    <w:p w14:paraId="5E12EC0A" w14:textId="77777777" w:rsidR="00DF30CF" w:rsidRPr="00135107" w:rsidRDefault="00DD21EB" w:rsidP="00BB787B">
      <w:pPr>
        <w:numPr>
          <w:ilvl w:val="0"/>
          <w:numId w:val="2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zbieranie rzetelnej wiedzy o dziecku, gdyż tylko taka pozwala na dobranie trafnych metod, form i sposobów pracy; </w:t>
      </w:r>
    </w:p>
    <w:p w14:paraId="16F61207" w14:textId="77777777" w:rsidR="00DF30CF" w:rsidRPr="00135107" w:rsidRDefault="00DD21EB" w:rsidP="00BB787B">
      <w:pPr>
        <w:numPr>
          <w:ilvl w:val="0"/>
          <w:numId w:val="2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dyskretnie prowadzona obserwacja, nieingerująca w zachowanie dzieci; </w:t>
      </w:r>
    </w:p>
    <w:p w14:paraId="791E5A93" w14:textId="77777777" w:rsidR="00DF30CF" w:rsidRPr="00135107" w:rsidRDefault="00DD21EB" w:rsidP="00BB787B">
      <w:pPr>
        <w:numPr>
          <w:ilvl w:val="0"/>
          <w:numId w:val="2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obserwacja dziecka w naturalnych warunkach i w miejscu, gdzie na co dzień przebywa, dokumentacja obserwacji. </w:t>
      </w:r>
    </w:p>
    <w:p w14:paraId="1C85B6E9" w14:textId="77777777" w:rsidR="00DF30CF" w:rsidRPr="00135107" w:rsidRDefault="00DD21EB" w:rsidP="00BB787B">
      <w:pPr>
        <w:numPr>
          <w:ilvl w:val="1"/>
          <w:numId w:val="26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Stosowanie twórczych i nowoczesnych metod nauczania. </w:t>
      </w:r>
    </w:p>
    <w:p w14:paraId="50C6C5B6" w14:textId="2499C11A" w:rsidR="00DF30CF" w:rsidRPr="00135107" w:rsidRDefault="0074136D" w:rsidP="00BB787B">
      <w:pPr>
        <w:numPr>
          <w:ilvl w:val="1"/>
          <w:numId w:val="26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(uchylony)</w:t>
      </w:r>
    </w:p>
    <w:p w14:paraId="749BB261" w14:textId="77777777" w:rsidR="00DF30CF" w:rsidRPr="00135107" w:rsidRDefault="00DD21EB" w:rsidP="00BB787B">
      <w:pPr>
        <w:numPr>
          <w:ilvl w:val="1"/>
          <w:numId w:val="26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Odpowiedzialność za życie, zdrowie i bezpieczeństwo dzieci podczas pobytu w przedszkolu i poza jego terenem w czasie wycieczek, spacerów, itp.: </w:t>
      </w:r>
    </w:p>
    <w:p w14:paraId="14171639" w14:textId="77777777" w:rsidR="00DF30CF" w:rsidRPr="00135107" w:rsidRDefault="00DD21EB" w:rsidP="00BB787B">
      <w:pPr>
        <w:numPr>
          <w:ilvl w:val="0"/>
          <w:numId w:val="2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przed rozpoczęciem zajęć nauczyciel sprawdza teren, salę, sprzęt, pomoce i inne przybory potrzebne w czasie zajęć; </w:t>
      </w:r>
    </w:p>
    <w:p w14:paraId="54BC3A3C" w14:textId="77777777" w:rsidR="00DF30CF" w:rsidRPr="00135107" w:rsidRDefault="00DD21EB" w:rsidP="00BB787B">
      <w:pPr>
        <w:numPr>
          <w:ilvl w:val="0"/>
          <w:numId w:val="2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 opuszcza oddział dzieci w momencie przyjścia drugiego nauczyciela, informuje go o wszystkich sprawach dotyczących wychowanków; </w:t>
      </w:r>
    </w:p>
    <w:p w14:paraId="5412EC1C" w14:textId="77777777" w:rsidR="00DF30CF" w:rsidRPr="00135107" w:rsidRDefault="00DD21EB" w:rsidP="00BB787B">
      <w:pPr>
        <w:numPr>
          <w:ilvl w:val="0"/>
          <w:numId w:val="2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 xml:space="preserve">nauczyciel może opuścić dzieci w sytuacji nagłej tylko wtedy, gdy zapewni w tym czasie opiekę upoważnionej osoby nad powierzonymi jej dziećmi; </w:t>
      </w:r>
    </w:p>
    <w:p w14:paraId="74F8BF9E" w14:textId="77777777" w:rsidR="00DF30CF" w:rsidRPr="00135107" w:rsidRDefault="00DD21EB" w:rsidP="00BB787B">
      <w:pPr>
        <w:numPr>
          <w:ilvl w:val="0"/>
          <w:numId w:val="2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obowiązkiem nauczyciela jest obserwować, sumiennie nadzorować, nie pozostawiać bez opieki oraz udzielać natychmiastowej pomocy dziecku w sytuacji, gdy ta pomoc jest niezbędna; </w:t>
      </w:r>
    </w:p>
    <w:p w14:paraId="05DBFB40" w14:textId="77777777" w:rsidR="00DF30CF" w:rsidRPr="00135107" w:rsidRDefault="00DD21EB" w:rsidP="00BB787B">
      <w:pPr>
        <w:numPr>
          <w:ilvl w:val="0"/>
          <w:numId w:val="2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 niezwłocznie zawiadamia dyrekcję oraz rodziców o zaistniałym wypadku lub zaobserwowanych niepokojących symptomach (gorączka, złe samopoczucie, dziwne zachowanie dziecka, itp.); </w:t>
      </w:r>
    </w:p>
    <w:p w14:paraId="63427AA0" w14:textId="77777777" w:rsidR="00DF30CF" w:rsidRPr="00135107" w:rsidRDefault="00DD21EB" w:rsidP="00BB787B">
      <w:pPr>
        <w:numPr>
          <w:ilvl w:val="0"/>
          <w:numId w:val="2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obowiązkiem nauczyciela jest zapoznanie się z przepisami ruchu drogowego i przestrzeganie tych przepisów podczas spacerów i wycieczek z dziećmi; </w:t>
      </w:r>
    </w:p>
    <w:p w14:paraId="086724B2" w14:textId="2253E3AD" w:rsidR="00DF30CF" w:rsidRPr="00135107" w:rsidRDefault="00DD21EB" w:rsidP="00BB787B">
      <w:pPr>
        <w:numPr>
          <w:ilvl w:val="0"/>
          <w:numId w:val="2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podczas spacerów i wycieczek poza teren przedszkola jedna osoba dorosła sprawuje opiekę nad 15 dzieci. </w:t>
      </w:r>
    </w:p>
    <w:p w14:paraId="42060F91" w14:textId="77777777" w:rsidR="00E44382" w:rsidRPr="00135107" w:rsidRDefault="00E44382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5a. W czasie prowadzenia kształcenia na odległość nauczyciel wychowania przedszkolnego zobowiązany jest:</w:t>
      </w:r>
    </w:p>
    <w:p w14:paraId="7D90087C" w14:textId="77777777" w:rsidR="00E44382" w:rsidRPr="00135107" w:rsidRDefault="00E44382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do udostępniania rodzicom treści i zadań do samodzielnego wykonania w domu;</w:t>
      </w:r>
    </w:p>
    <w:p w14:paraId="19A282F2" w14:textId="77777777" w:rsidR="00E44382" w:rsidRPr="00135107" w:rsidRDefault="00E44382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zindywidualizować pracę oraz treści zadań do potrzeb rozwojowych i edukacyjnych oraz możliwości psychofizycznych dzieci;</w:t>
      </w:r>
    </w:p>
    <w:p w14:paraId="0A86482C" w14:textId="77777777" w:rsidR="00E44382" w:rsidRPr="00135107" w:rsidRDefault="00E44382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wskazać co dziecko zrobił dobrze, a co źle, co należy jeszcze powtórzyć oraz na co zwrócić uwagę;</w:t>
      </w:r>
    </w:p>
    <w:p w14:paraId="5C8B73AF" w14:textId="77777777" w:rsidR="00E44382" w:rsidRPr="00135107" w:rsidRDefault="00E44382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do utrzymywania stałego kontaktu z rodzicem.</w:t>
      </w:r>
    </w:p>
    <w:p w14:paraId="07522005" w14:textId="6CE1E726" w:rsidR="00E44382" w:rsidRPr="00135107" w:rsidRDefault="00E44382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5) natychmiast reagować na wszelkie dostrzeżone sytuacje lub zachowania dzieci stanowiące zagrożenie bezpieczeństwa wychowanków.</w:t>
      </w:r>
    </w:p>
    <w:p w14:paraId="77F76899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6. Współpraca ze specjalistami świadczącymi kwalifikowaną pomoc psychologiczno-pedagogiczną i zdrowotną, itp.: </w:t>
      </w:r>
    </w:p>
    <w:p w14:paraId="6974AEAA" w14:textId="77777777" w:rsidR="00DF30CF" w:rsidRPr="00135107" w:rsidRDefault="00DD21EB" w:rsidP="00BB787B">
      <w:pPr>
        <w:numPr>
          <w:ilvl w:val="0"/>
          <w:numId w:val="2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organizowanie badań mających na celu zwróceniu uwagi na dzieci potrzebujące pomocy; </w:t>
      </w:r>
    </w:p>
    <w:p w14:paraId="3C5D9DFA" w14:textId="77777777" w:rsidR="00DF30CF" w:rsidRPr="00135107" w:rsidRDefault="00DD21EB" w:rsidP="00BB787B">
      <w:pPr>
        <w:numPr>
          <w:ilvl w:val="0"/>
          <w:numId w:val="2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ścisłe respektowanie i wykonywanie zaleceń specjalistów; </w:t>
      </w:r>
    </w:p>
    <w:p w14:paraId="6E826113" w14:textId="77777777" w:rsidR="00DF30CF" w:rsidRPr="00135107" w:rsidRDefault="00DD21EB" w:rsidP="00BB787B">
      <w:pPr>
        <w:numPr>
          <w:ilvl w:val="0"/>
          <w:numId w:val="2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tworzenie życzliwej atmosfery otaczającej dzieci wymagające pomocy specjalistów poprzez: śledzenie przebiegu kuracji, odpowiednie postępowanie z dzieckiem w kolejnych etapach leczenia, wspieranie dziecka w trudnych i przełomowych momentach. </w:t>
      </w:r>
    </w:p>
    <w:p w14:paraId="1AD30D44" w14:textId="0DC85862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7. Ws</w:t>
      </w:r>
      <w:r w:rsidR="00313D33" w:rsidRPr="00135107">
        <w:rPr>
          <w:color w:val="auto"/>
          <w:sz w:val="24"/>
          <w:szCs w:val="24"/>
        </w:rPr>
        <w:t>półdziałanie z rodzicami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>w sprawach wychowania i nauczania dzieci</w:t>
      </w:r>
      <w:r w:rsidR="00C120F1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>z</w:t>
      </w:r>
      <w:r w:rsidR="00313D33" w:rsidRPr="00135107">
        <w:rPr>
          <w:color w:val="auto"/>
          <w:sz w:val="24"/>
          <w:szCs w:val="24"/>
        </w:rPr>
        <w:t xml:space="preserve"> uwzględnieniem prawa rodziców </w:t>
      </w:r>
      <w:r w:rsidRPr="00135107">
        <w:rPr>
          <w:color w:val="auto"/>
          <w:sz w:val="24"/>
          <w:szCs w:val="24"/>
        </w:rPr>
        <w:t>do znajomości zadań wynikających w szczególności z programu wychowania przedszkolnego realizowanego w</w:t>
      </w:r>
      <w:r w:rsidR="00AA47A6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danym oddziale i uzyskiwania informacji dotyczących dziecka, jego zachowania i rozwoju: </w:t>
      </w:r>
    </w:p>
    <w:p w14:paraId="2DB0AAD1" w14:textId="77777777" w:rsidR="00DF30CF" w:rsidRPr="00135107" w:rsidRDefault="00DD21EB" w:rsidP="00BB787B">
      <w:pPr>
        <w:numPr>
          <w:ilvl w:val="0"/>
          <w:numId w:val="2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dotarcie do świadomości rodziców, aby dzieci z zaburzeniami rozwojowymi odpowiednio wcześnie trafiły do odpowiednich specjalistów; </w:t>
      </w:r>
    </w:p>
    <w:p w14:paraId="6D95E7D8" w14:textId="77777777" w:rsidR="00DF30CF" w:rsidRPr="00135107" w:rsidRDefault="00DD21EB" w:rsidP="00BB787B">
      <w:pPr>
        <w:numPr>
          <w:ilvl w:val="0"/>
          <w:numId w:val="2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organizowanie spotkań ze specjalistami skierowanych do rodziców oraz innych nauczycieli. </w:t>
      </w:r>
    </w:p>
    <w:p w14:paraId="2AEC3418" w14:textId="77777777" w:rsidR="00DF30CF" w:rsidRPr="00135107" w:rsidRDefault="00DD21EB" w:rsidP="00BB787B">
      <w:pPr>
        <w:numPr>
          <w:ilvl w:val="1"/>
          <w:numId w:val="2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Planowanie własnego rozwoju zawodowego - systematyczne podnoszenie swoich kwalifikacji zawodowych przez aktywne uczestnictwo w różnych formach doskonalenia zawodowego. </w:t>
      </w:r>
    </w:p>
    <w:p w14:paraId="4297427A" w14:textId="77777777" w:rsidR="00DF30CF" w:rsidRPr="00135107" w:rsidRDefault="00DD21EB" w:rsidP="00BB787B">
      <w:pPr>
        <w:numPr>
          <w:ilvl w:val="1"/>
          <w:numId w:val="2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Dbałość o warsztat pracy przez gromadzenie pomocy naukowych oraz troska o estetykę pomieszczeń. </w:t>
      </w:r>
    </w:p>
    <w:p w14:paraId="3FDE2048" w14:textId="77777777" w:rsidR="00DF30CF" w:rsidRPr="00135107" w:rsidRDefault="00DD21EB" w:rsidP="00BB787B">
      <w:pPr>
        <w:numPr>
          <w:ilvl w:val="1"/>
          <w:numId w:val="29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Eliminowanie przyczyn niepowodzeń dzieci. </w:t>
      </w:r>
    </w:p>
    <w:p w14:paraId="47893B74" w14:textId="77777777" w:rsidR="00DF30CF" w:rsidRPr="00135107" w:rsidRDefault="00DD21EB" w:rsidP="00BB787B">
      <w:pPr>
        <w:numPr>
          <w:ilvl w:val="1"/>
          <w:numId w:val="29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Prowadzenie dokumentacji przebiegu nauczania, działalności wychowawczej i opiekuńczej zgodnie</w:t>
      </w:r>
      <w:r w:rsidR="00C120F1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z obowiązującymi przepisami. </w:t>
      </w:r>
    </w:p>
    <w:p w14:paraId="76BAAE0C" w14:textId="77777777" w:rsidR="00DF30CF" w:rsidRPr="00135107" w:rsidRDefault="00DD21EB" w:rsidP="00BB787B">
      <w:pPr>
        <w:numPr>
          <w:ilvl w:val="1"/>
          <w:numId w:val="29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Realizacja zaleceń dyrektora i osób kontrolujących. </w:t>
      </w:r>
    </w:p>
    <w:p w14:paraId="72B40B8D" w14:textId="77777777" w:rsidR="00DF30CF" w:rsidRPr="00135107" w:rsidRDefault="00DD21EB" w:rsidP="00BB787B">
      <w:pPr>
        <w:numPr>
          <w:ilvl w:val="1"/>
          <w:numId w:val="29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Czynny udział w pracach rady pedagogicznej, realizacja jej postanowień i uchwał. </w:t>
      </w:r>
    </w:p>
    <w:p w14:paraId="002C108B" w14:textId="77777777" w:rsidR="00DF30CF" w:rsidRPr="00135107" w:rsidRDefault="00DD21EB" w:rsidP="00BB787B">
      <w:pPr>
        <w:numPr>
          <w:ilvl w:val="1"/>
          <w:numId w:val="29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Inicjowanie i organizowanie imprez o charakterze dydaktycznym, wychowawczym, kulturalnym lub rekreacyjno-sportowym. </w:t>
      </w:r>
    </w:p>
    <w:p w14:paraId="358362C3" w14:textId="77777777" w:rsidR="00DF30CF" w:rsidRPr="00135107" w:rsidRDefault="00DD21EB" w:rsidP="00BB787B">
      <w:pPr>
        <w:numPr>
          <w:ilvl w:val="1"/>
          <w:numId w:val="29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Realizacja wszystkich innych zadań zleconych przez dyrektora przedszkola, wynikających z bieżącej działalności</w:t>
      </w:r>
      <w:r w:rsidR="0075641D" w:rsidRPr="00135107">
        <w:rPr>
          <w:color w:val="auto"/>
          <w:sz w:val="24"/>
          <w:szCs w:val="24"/>
        </w:rPr>
        <w:t xml:space="preserve"> jednostki</w:t>
      </w:r>
      <w:r w:rsidRPr="00135107">
        <w:rPr>
          <w:color w:val="auto"/>
          <w:sz w:val="24"/>
          <w:szCs w:val="24"/>
        </w:rPr>
        <w:t xml:space="preserve">. </w:t>
      </w:r>
    </w:p>
    <w:p w14:paraId="0C70AA83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594A1305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29. </w:t>
      </w:r>
      <w:r w:rsidRPr="00135107">
        <w:rPr>
          <w:color w:val="auto"/>
          <w:sz w:val="24"/>
          <w:szCs w:val="24"/>
        </w:rPr>
        <w:t xml:space="preserve">1. Nauczyciel ma prawo do decydowania o wyborze programu wychowania przedszkolnego i do swobody stosowania takich metod nauczania i wychowania, jakie uważa za najwłaściwsze spośród uznanych przez współczesne nauki pedagogiczne oraz do wyboru środków dydaktycznych. </w:t>
      </w:r>
    </w:p>
    <w:p w14:paraId="09C87FD6" w14:textId="77777777" w:rsidR="00DF30CF" w:rsidRPr="00135107" w:rsidRDefault="00DD21EB" w:rsidP="00BB787B">
      <w:pPr>
        <w:numPr>
          <w:ilvl w:val="1"/>
          <w:numId w:val="30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 może zaproponować autorski program wychowania przedszkolnego opracowany samodzielnie lub we współpracy z innymi nauczycielami. Nauczyciel może również zaproponować program opracowany przez innego autora (autorów) lub program opracowany przez innego autora (autorów) wraz z dokonanymi zmianami. </w:t>
      </w:r>
    </w:p>
    <w:p w14:paraId="6BDCE020" w14:textId="77777777" w:rsidR="00DF30CF" w:rsidRPr="00135107" w:rsidRDefault="00DD21EB" w:rsidP="00BB787B">
      <w:pPr>
        <w:numPr>
          <w:ilvl w:val="1"/>
          <w:numId w:val="30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Zaproponowany przez nauczyciela program wychowania przedszkolnego powinien być dostosowany do potrzeb i możliwości dzieci, dla których jest przeznaczony oraz spełniać określone prawem wymogi. </w:t>
      </w:r>
    </w:p>
    <w:p w14:paraId="138F0BFC" w14:textId="77777777" w:rsidR="00DF30CF" w:rsidRPr="00135107" w:rsidRDefault="00DD21EB" w:rsidP="00BB787B">
      <w:pPr>
        <w:numPr>
          <w:ilvl w:val="1"/>
          <w:numId w:val="30"/>
        </w:numPr>
        <w:tabs>
          <w:tab w:val="left" w:pos="284"/>
          <w:tab w:val="left" w:pos="426"/>
        </w:tabs>
        <w:spacing w:after="0" w:line="276" w:lineRule="auto"/>
        <w:ind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Nauczyciel ma prawo korzystać w swojej pracy z pomocy merytorycznej ze strony dyrektora </w:t>
      </w:r>
      <w:r w:rsidR="00AA47A6" w:rsidRPr="00135107">
        <w:rPr>
          <w:color w:val="auto"/>
          <w:sz w:val="24"/>
          <w:szCs w:val="24"/>
        </w:rPr>
        <w:t xml:space="preserve">jednostki </w:t>
      </w:r>
      <w:r w:rsidRPr="00135107">
        <w:rPr>
          <w:color w:val="auto"/>
          <w:sz w:val="24"/>
          <w:szCs w:val="24"/>
        </w:rPr>
        <w:t xml:space="preserve">oraz rady pedagogicznej, a także ze strony wyspecjalizowanych w tym zakresie placówek i instytucji oświatowych i naukowych. </w:t>
      </w:r>
    </w:p>
    <w:p w14:paraId="71CB8CCC" w14:textId="77777777" w:rsidR="001A5932" w:rsidRPr="00135107" w:rsidRDefault="001A5932" w:rsidP="00BB787B">
      <w:pPr>
        <w:pStyle w:val="Akapitzlist"/>
        <w:tabs>
          <w:tab w:val="left" w:pos="284"/>
          <w:tab w:val="left" w:pos="357"/>
          <w:tab w:val="left" w:pos="426"/>
        </w:tabs>
        <w:spacing w:line="276" w:lineRule="auto"/>
        <w:ind w:left="0" w:right="45"/>
        <w:jc w:val="both"/>
        <w:rPr>
          <w:lang w:eastAsia="ar-SA"/>
        </w:rPr>
      </w:pPr>
      <w:r w:rsidRPr="00135107">
        <w:t xml:space="preserve">5. </w:t>
      </w:r>
      <w:r w:rsidRPr="00135107">
        <w:rPr>
          <w:lang w:eastAsia="ar-SA"/>
        </w:rPr>
        <w:t>Nauczyciele diagnozują, obserwują dzieci i twórczo organizują przestrzeń ich rozwoju, włączając do zabaw i doświadczeń przedszkolnych potencjał tkwiący w dzieciach oraz ich zaciekawienie elementami otoczenia.</w:t>
      </w:r>
    </w:p>
    <w:p w14:paraId="28E56E8A" w14:textId="77777777" w:rsidR="001A5932" w:rsidRPr="00135107" w:rsidRDefault="001A5932" w:rsidP="00BB787B">
      <w:pPr>
        <w:pStyle w:val="Akapitzlist"/>
        <w:tabs>
          <w:tab w:val="left" w:pos="284"/>
          <w:tab w:val="left" w:pos="357"/>
          <w:tab w:val="left" w:pos="426"/>
        </w:tabs>
        <w:spacing w:line="276" w:lineRule="auto"/>
        <w:ind w:left="0" w:right="45"/>
        <w:jc w:val="both"/>
        <w:rPr>
          <w:lang w:eastAsia="ar-SA"/>
        </w:rPr>
      </w:pPr>
      <w:r w:rsidRPr="00135107">
        <w:rPr>
          <w:lang w:eastAsia="ar-SA"/>
        </w:rPr>
        <w:t>6. Nauczyciele systematycznie informują rodziców o postępach w rozwoju ich dziecka, zachęcają do współpracy w realizacji programu wychowania przedszkolnego.</w:t>
      </w:r>
    </w:p>
    <w:p w14:paraId="04CE6480" w14:textId="77777777" w:rsidR="001A5932" w:rsidRPr="00135107" w:rsidRDefault="001A5932" w:rsidP="00BB787B">
      <w:pPr>
        <w:pStyle w:val="Akapitzlist"/>
        <w:tabs>
          <w:tab w:val="left" w:pos="284"/>
          <w:tab w:val="left" w:pos="357"/>
          <w:tab w:val="left" w:pos="426"/>
        </w:tabs>
        <w:spacing w:line="276" w:lineRule="auto"/>
        <w:ind w:left="0" w:right="45"/>
        <w:jc w:val="both"/>
        <w:rPr>
          <w:lang w:eastAsia="ar-SA"/>
        </w:rPr>
      </w:pPr>
      <w:r w:rsidRPr="00135107">
        <w:rPr>
          <w:lang w:eastAsia="ar-SA"/>
        </w:rPr>
        <w:t>7. Nauczyciele, organizując zajęcia kierowane, biorą pod uwagę możliwości dzieci, ich oczekiwania poznawcze i potrzeby wyrażania swoich stanów emocjonalnych, komunikacji oraz chęci zabawy. Wykorzystują każdą naturalnie pojawiającą się sytuację edukacyjną prowadzącą do osiągnięcia dojrzałości szkolnej.</w:t>
      </w:r>
    </w:p>
    <w:p w14:paraId="7CF23719" w14:textId="77777777" w:rsidR="001A5932" w:rsidRPr="00135107" w:rsidRDefault="001A5932" w:rsidP="00BB787B">
      <w:pPr>
        <w:pStyle w:val="Akapitzlist"/>
        <w:tabs>
          <w:tab w:val="left" w:pos="284"/>
          <w:tab w:val="left" w:pos="357"/>
          <w:tab w:val="left" w:pos="426"/>
        </w:tabs>
        <w:spacing w:line="276" w:lineRule="auto"/>
        <w:ind w:left="0" w:right="45"/>
        <w:jc w:val="both"/>
        <w:rPr>
          <w:lang w:eastAsia="ar-SA"/>
        </w:rPr>
      </w:pPr>
      <w:r w:rsidRPr="00135107">
        <w:rPr>
          <w:lang w:eastAsia="ar-SA"/>
        </w:rPr>
        <w:t>8. Nauczyciele zwracają uwagę na konieczność tworzenia stosownych nawyków ruchowych u dzieci, które będą niezbędne, aby rozpocząć naukę w szkole, a także na rolę poznawania wielozmysłowego.</w:t>
      </w:r>
    </w:p>
    <w:p w14:paraId="7338A78D" w14:textId="77777777" w:rsidR="001A5932" w:rsidRPr="00135107" w:rsidRDefault="001A5932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5F80B499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30. </w:t>
      </w:r>
      <w:r w:rsidRPr="00135107">
        <w:rPr>
          <w:color w:val="auto"/>
          <w:sz w:val="24"/>
          <w:szCs w:val="24"/>
        </w:rPr>
        <w:t xml:space="preserve">System awansu zawodowego nauczycieli określają odrębne przepisy. </w:t>
      </w:r>
    </w:p>
    <w:p w14:paraId="679D2C78" w14:textId="77777777" w:rsidR="00841ED0" w:rsidRPr="00135107" w:rsidRDefault="00841ED0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13BFDE19" w14:textId="77777777" w:rsidR="00841ED0" w:rsidRPr="00135107" w:rsidRDefault="004B2335" w:rsidP="00BB787B">
      <w:pPr>
        <w:tabs>
          <w:tab w:val="left" w:pos="284"/>
        </w:tabs>
        <w:spacing w:after="0" w:line="276" w:lineRule="auto"/>
        <w:ind w:left="0" w:firstLine="0"/>
        <w:rPr>
          <w:bCs/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30a</w:t>
      </w:r>
      <w:r w:rsidR="00841ED0" w:rsidRPr="00135107">
        <w:rPr>
          <w:b/>
          <w:color w:val="auto"/>
          <w:sz w:val="24"/>
          <w:szCs w:val="24"/>
        </w:rPr>
        <w:t>.</w:t>
      </w:r>
      <w:r w:rsidR="00841ED0" w:rsidRPr="00135107">
        <w:rPr>
          <w:color w:val="auto"/>
          <w:sz w:val="24"/>
          <w:szCs w:val="24"/>
        </w:rPr>
        <w:t xml:space="preserve"> </w:t>
      </w:r>
      <w:r w:rsidR="00841ED0" w:rsidRPr="00135107">
        <w:rPr>
          <w:bCs/>
          <w:color w:val="auto"/>
          <w:sz w:val="24"/>
          <w:szCs w:val="24"/>
        </w:rPr>
        <w:t>1. Przedszkole może zatrudniać nauczycieli specjalistów w zależności od potrzeb w zakresie pomocy psychologiczno-pedagogicznej oraz kształcenia specjalnego.</w:t>
      </w:r>
    </w:p>
    <w:p w14:paraId="42B82B24" w14:textId="155C4AB9" w:rsidR="00841ED0" w:rsidRPr="00135107" w:rsidRDefault="00841ED0" w:rsidP="00BB787B">
      <w:pPr>
        <w:tabs>
          <w:tab w:val="left" w:pos="284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bookmarkStart w:id="14" w:name="_Hlk207280917"/>
      <w:r w:rsidRPr="00135107">
        <w:rPr>
          <w:color w:val="auto"/>
          <w:sz w:val="24"/>
          <w:szCs w:val="24"/>
        </w:rPr>
        <w:t xml:space="preserve">2. Do zadań pedagoga </w:t>
      </w:r>
      <w:r w:rsidR="00F62F09" w:rsidRPr="00135107">
        <w:rPr>
          <w:color w:val="auto"/>
          <w:sz w:val="24"/>
          <w:szCs w:val="24"/>
        </w:rPr>
        <w:t xml:space="preserve">i psychologa </w:t>
      </w:r>
      <w:r w:rsidRPr="00135107">
        <w:rPr>
          <w:color w:val="auto"/>
          <w:sz w:val="24"/>
          <w:szCs w:val="24"/>
        </w:rPr>
        <w:t>w przedszkolu należy:</w:t>
      </w:r>
    </w:p>
    <w:bookmarkEnd w:id="14"/>
    <w:p w14:paraId="2E5BD78D" w14:textId="77777777" w:rsidR="00841ED0" w:rsidRPr="00135107" w:rsidRDefault="00841ED0" w:rsidP="00BB787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1) prowadzenie badań i działań diagnostycznych dzieci, w tym diagnozowanie indywidualnych potrzeb rozwojowych i edukacyjnych oraz możliwości psychofizycznych dzieci w celu określenia mocnych stron, predyspozycji, zainteresowań i uzdolnień uczniów oraz przyczyn niepowodzeń edukacyjnych lub trudności w funkcjonowaniu dzieci, w tym barier i ograniczeń utrudniających funkcjonowanie dzieci i ich uczestnictwo w życiu przedszkola; </w:t>
      </w:r>
    </w:p>
    <w:p w14:paraId="1468FD0A" w14:textId="77777777" w:rsidR="00841ED0" w:rsidRPr="00135107" w:rsidRDefault="00841ED0" w:rsidP="00BB787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2) diagnozowanie sytuacji wychowawczych w przedszkolu w celu rozwiązywania problemów wychowawczych stanowiących barierę i ograniczających aktywne i pełne uczestnictwo dziecka w życiu przedszkola; </w:t>
      </w:r>
    </w:p>
    <w:p w14:paraId="1AC020AF" w14:textId="77777777" w:rsidR="00841ED0" w:rsidRPr="00135107" w:rsidRDefault="00841ED0" w:rsidP="00BB787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udzielanie pomocy psychologiczno-pedagogicznej w formach odpowiednich do rozpoznanych potrzeb;</w:t>
      </w:r>
    </w:p>
    <w:p w14:paraId="57B287F4" w14:textId="77777777" w:rsidR="00841ED0" w:rsidRPr="00135107" w:rsidRDefault="00841ED0" w:rsidP="00BB787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minimalizowanie skutków zaburzeń rozwojowych, zapobieganie zaburzeniom zachowania oraz inicjowanie różnych form pomocy w środowisku przedszkolnym i poza przedszkolnym dzieci;</w:t>
      </w:r>
    </w:p>
    <w:p w14:paraId="77168630" w14:textId="77777777" w:rsidR="00841ED0" w:rsidRPr="00135107" w:rsidRDefault="00841ED0" w:rsidP="00BB787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5) inicjowanie i prowadzenie działań mediacyjnych i interwencyjnych w sytuacjach kryzysowych;</w:t>
      </w:r>
    </w:p>
    <w:p w14:paraId="3626C484" w14:textId="77777777" w:rsidR="00841ED0" w:rsidRPr="00135107" w:rsidRDefault="00841ED0" w:rsidP="00BB787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 pomoc rodzicom i nauczycielom w rozpoznawaniu i rozwijaniu indywidualnych możliwości, predyspozycji i uzdolnień dzieci;</w:t>
      </w:r>
    </w:p>
    <w:p w14:paraId="084DD725" w14:textId="77777777" w:rsidR="00841ED0" w:rsidRPr="00135107" w:rsidRDefault="00841ED0" w:rsidP="00BB787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7) wspieranie nauczycieli i innych specjalistów w:</w:t>
      </w:r>
    </w:p>
    <w:p w14:paraId="2D435C17" w14:textId="77777777" w:rsidR="00841ED0" w:rsidRPr="00135107" w:rsidRDefault="00841ED0" w:rsidP="00BB787B">
      <w:pPr>
        <w:tabs>
          <w:tab w:val="left" w:pos="284"/>
          <w:tab w:val="left" w:pos="435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 xml:space="preserve">a) rozpoznawaniu indywidualnych potrzeb rozwojowych i edukacyjnych oraz możliwości psychofizycznych dzieci w celu określenia mocnych stron, predyspozycji, zainteresowań i uzdolnień dzieci oraz przyczyn niepowodzeń edukacyjnych lub trudności w funkcjonowaniu, w tym barier i ograniczeń utrudniających funkcjonowanie dziecka i jego uczestnictwo w życiu przedszkola, </w:t>
      </w:r>
    </w:p>
    <w:p w14:paraId="0C30BA4C" w14:textId="77777777" w:rsidR="00841ED0" w:rsidRPr="00135107" w:rsidRDefault="00841ED0" w:rsidP="00BB787B">
      <w:pPr>
        <w:tabs>
          <w:tab w:val="left" w:pos="284"/>
          <w:tab w:val="left" w:pos="435"/>
        </w:tabs>
        <w:spacing w:after="0" w:line="276" w:lineRule="auto"/>
        <w:ind w:left="0" w:firstLine="0"/>
        <w:rPr>
          <w:iCs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b) udzielaniu pomocy psychologiczno-pedagogicznej.</w:t>
      </w:r>
    </w:p>
    <w:p w14:paraId="4467A437" w14:textId="423049AE" w:rsidR="00841ED0" w:rsidRPr="00135107" w:rsidRDefault="00841ED0" w:rsidP="00BB787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8) współpraca z poradnią psychologiczno-pedagogiczną.</w:t>
      </w:r>
    </w:p>
    <w:p w14:paraId="09E33C20" w14:textId="3634E067" w:rsidR="00282C85" w:rsidRPr="00135107" w:rsidRDefault="001654C1" w:rsidP="00584BD7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bookmarkStart w:id="15" w:name="_Hlk207280962"/>
      <w:r w:rsidRPr="00135107">
        <w:rPr>
          <w:color w:val="auto"/>
          <w:sz w:val="24"/>
          <w:szCs w:val="24"/>
        </w:rPr>
        <w:t>3</w:t>
      </w:r>
      <w:r w:rsidR="00282C85" w:rsidRPr="00135107">
        <w:rPr>
          <w:color w:val="auto"/>
          <w:sz w:val="24"/>
          <w:szCs w:val="24"/>
        </w:rPr>
        <w:t>. Do zadań pedagoga specjalnego w przedszkolu</w:t>
      </w:r>
      <w:r w:rsidR="00B27F72" w:rsidRPr="00135107">
        <w:rPr>
          <w:color w:val="auto"/>
          <w:sz w:val="24"/>
          <w:szCs w:val="24"/>
        </w:rPr>
        <w:t xml:space="preserve"> </w:t>
      </w:r>
      <w:r w:rsidR="00282C85" w:rsidRPr="00135107">
        <w:rPr>
          <w:color w:val="auto"/>
          <w:sz w:val="24"/>
          <w:szCs w:val="24"/>
        </w:rPr>
        <w:t xml:space="preserve">należy w szczególności: </w:t>
      </w:r>
    </w:p>
    <w:p w14:paraId="4EA72B08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współpraca z nauczycielami lub innymi specjalistami, rodzicami oraz dziećmi w:</w:t>
      </w:r>
    </w:p>
    <w:p w14:paraId="7E2ABD93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a) rekomendowaniu dyrektorowi przedszkola do realizacji działań w zakresie zapewnienia aktywnego i pełnego uczestnictwa wychowanków w życiu przedszkola oraz dostępności osobom ze szczególnymi potrzebami,</w:t>
      </w:r>
    </w:p>
    <w:p w14:paraId="48B7B147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b) prowadzeniu badań i działań diagnostycznych związanych z rozpoznawaniem indywidualnych potrzeb rozwojowych i edukacyjnych oraz możliwości psychofizycznych wychowanków w celu określenia mocnych stron, predyspozycji, zainteresowań i uzdolnień dzieci oraz przyczyn niepowodzeń edukacyjnych lub trudności w funkcjonowaniu dzieci, w tym barier i ograniczeń utrudniających funkcjonowanie wychowanka i jego uczestnictwo w życiu przedszkola,</w:t>
      </w:r>
    </w:p>
    <w:p w14:paraId="4A18DAD1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c) rozwiązywaniu problemów dydaktycznych i wychowawczych wychowanków,</w:t>
      </w:r>
    </w:p>
    <w:p w14:paraId="368F5E97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d) określaniu niezbędnych do nauki warunków, sprzętu specjalistycznego i środków dydaktycznych, w tym wykorzystujących technologie informacyjno-komunikacyjne, odpowiednich ze względu na indywidualne potrzeby rozwojowe i edukacyjne oraz możliwości psychofizyczne dzieci;</w:t>
      </w:r>
    </w:p>
    <w:p w14:paraId="352C9874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współpraca z zespołem w zakresie opracowania i realizacji indywidualnego programu edukacyjno-terapeutycznego dziecka posiadającego orzeczenie o potrzebie kształcenia specjalnego, w tym zapewnienia mu pomocy psychologiczno-pedagogicznej;</w:t>
      </w:r>
    </w:p>
    <w:p w14:paraId="0AE16C91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wspieranie nauczycieli i innych specjalistów w:</w:t>
      </w:r>
    </w:p>
    <w:p w14:paraId="050EA2AA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a) rozpoznawaniu przyczyn niepowodzeń edukacyjnych dzieci lub trudności w ich funkcjonowaniu, w tym barier i ograniczeń utrudniających funkcjonowanie wychowanka i jego uczestnictwo w życiu przedszkola,</w:t>
      </w:r>
    </w:p>
    <w:p w14:paraId="1D82F8C6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b) udzielaniu pomocy psychologiczno-pedagogicznej w bezpośredniej pracy z dzieckiem,</w:t>
      </w:r>
    </w:p>
    <w:p w14:paraId="448E936E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c) dostosowaniu sposobów i metod pracy do indywidualnych potrzeb rozwojowych i edukacyjnych wychowanka oraz jego możliwości psychofizycznych,</w:t>
      </w:r>
    </w:p>
    <w:p w14:paraId="2CBAB216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d) doborze metod, form kształcenia i środków dydaktycznych do potrzeb dzieci;</w:t>
      </w:r>
    </w:p>
    <w:p w14:paraId="114EC8A4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udzielanie pomocy psychologiczno-pedagogicznej dzieciom, ich rodzicom i nauczycielom;</w:t>
      </w:r>
    </w:p>
    <w:p w14:paraId="1673FC78" w14:textId="77777777" w:rsidR="00F62F09" w:rsidRPr="00135107" w:rsidRDefault="00F62F09" w:rsidP="00F62F0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5) współpraca w zakresie pomocy psychologiczno-pedagogicznej, w zależności od potrzeb, z innymi podmiotami funkcjonującymi na tym polu;</w:t>
      </w:r>
    </w:p>
    <w:p w14:paraId="2CDC581D" w14:textId="5BF3FA60" w:rsidR="00282C85" w:rsidRPr="00135107" w:rsidRDefault="00F62F09" w:rsidP="00583A0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6) przedstawianie radzie pedagogicznej propozycji w zakresie doskonalenia zawodowego nauczycieli przedszkola w zakresie zadań określonych dla pedagoga specjalnego.</w:t>
      </w:r>
      <w:bookmarkEnd w:id="15"/>
    </w:p>
    <w:p w14:paraId="37958B4C" w14:textId="03E28D9C" w:rsidR="001654C1" w:rsidRPr="00135107" w:rsidRDefault="001654C1" w:rsidP="00583A0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rPr>
          <w:color w:val="auto"/>
        </w:rPr>
      </w:pPr>
      <w:r w:rsidRPr="00135107">
        <w:rPr>
          <w:color w:val="auto"/>
          <w:sz w:val="24"/>
          <w:szCs w:val="24"/>
        </w:rPr>
        <w:t>4.</w:t>
      </w:r>
      <w:r w:rsidR="00583A06" w:rsidRPr="00135107">
        <w:rPr>
          <w:color w:val="auto"/>
          <w:sz w:val="24"/>
          <w:szCs w:val="24"/>
        </w:rPr>
        <w:t>uchylony</w:t>
      </w:r>
    </w:p>
    <w:p w14:paraId="51EB2228" w14:textId="0C113304" w:rsidR="001654C1" w:rsidRPr="00135107" w:rsidRDefault="001654C1" w:rsidP="00584BD7">
      <w:pPr>
        <w:pStyle w:val="Akapitzlist"/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/>
        <w:jc w:val="both"/>
      </w:pPr>
      <w:r w:rsidRPr="00135107">
        <w:t xml:space="preserve">5. Do zadań logopedy w przedszkolu należy: </w:t>
      </w:r>
    </w:p>
    <w:p w14:paraId="448A361E" w14:textId="12A3FAA5" w:rsidR="001654C1" w:rsidRPr="00135107" w:rsidRDefault="001654C1" w:rsidP="00584BD7">
      <w:pPr>
        <w:pStyle w:val="Akapitzlist"/>
        <w:numPr>
          <w:ilvl w:val="2"/>
          <w:numId w:val="64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t xml:space="preserve">diagnozowanie logopedyczne, w tym prowadzenie badań przesiewowych w celu ustalenia stanu mowy dzieci, </w:t>
      </w:r>
    </w:p>
    <w:p w14:paraId="054AF1B9" w14:textId="37D34C4E" w:rsidR="001654C1" w:rsidRPr="00135107" w:rsidRDefault="001654C1" w:rsidP="00584BD7">
      <w:pPr>
        <w:pStyle w:val="Akapitzlist"/>
        <w:numPr>
          <w:ilvl w:val="2"/>
          <w:numId w:val="64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t xml:space="preserve">prowadzenie terapii logopedycznej, </w:t>
      </w:r>
    </w:p>
    <w:p w14:paraId="2727EB00" w14:textId="4023274D" w:rsidR="001654C1" w:rsidRPr="00135107" w:rsidRDefault="001654C1" w:rsidP="00584BD7">
      <w:pPr>
        <w:pStyle w:val="Akapitzlist"/>
        <w:numPr>
          <w:ilvl w:val="2"/>
          <w:numId w:val="64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t xml:space="preserve">prowadzenie porad i konsultacji dla dzieci i rodziców w zakresie stymulacji rozwoju mowy dzieci i eliminowania jej zaburzeń, </w:t>
      </w:r>
    </w:p>
    <w:p w14:paraId="416F1998" w14:textId="1FA77C15" w:rsidR="001654C1" w:rsidRPr="00135107" w:rsidRDefault="001654C1" w:rsidP="00584BD7">
      <w:pPr>
        <w:pStyle w:val="Akapitzlist"/>
        <w:numPr>
          <w:ilvl w:val="2"/>
          <w:numId w:val="64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t xml:space="preserve">podejmowanie działań profilaktycznych zapobiegających powstawaniu zaburzeń komunikacji językowej we współpracy z rodzicami dzieci, </w:t>
      </w:r>
    </w:p>
    <w:p w14:paraId="5E35B7B4" w14:textId="774FF390" w:rsidR="001654C1" w:rsidRPr="00135107" w:rsidRDefault="001654C1" w:rsidP="00584BD7">
      <w:pPr>
        <w:pStyle w:val="Akapitzlist"/>
        <w:numPr>
          <w:ilvl w:val="2"/>
          <w:numId w:val="64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t xml:space="preserve">wspieranie nauczycieli i innych specjalistów w udzielaniu pomocy psychologiczno-pedagogicznej, </w:t>
      </w:r>
    </w:p>
    <w:p w14:paraId="4DD56C46" w14:textId="513FD585" w:rsidR="001654C1" w:rsidRPr="00135107" w:rsidRDefault="001654C1" w:rsidP="00584BD7">
      <w:pPr>
        <w:pStyle w:val="Akapitzlist"/>
        <w:numPr>
          <w:ilvl w:val="2"/>
          <w:numId w:val="64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lastRenderedPageBreak/>
        <w:t xml:space="preserve">wspieranie nauczycieli i innych specjalistów: </w:t>
      </w:r>
    </w:p>
    <w:p w14:paraId="0FA7AB40" w14:textId="5EC0E08A" w:rsidR="001654C1" w:rsidRPr="00135107" w:rsidRDefault="001654C1" w:rsidP="00584BD7">
      <w:pPr>
        <w:pStyle w:val="Akapitzlist"/>
        <w:numPr>
          <w:ilvl w:val="0"/>
          <w:numId w:val="66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t>w rozpoznawaniu potrzeb rozwojowych i edukacyjnych oraz</w:t>
      </w:r>
      <w:r w:rsidR="00BB787B" w:rsidRPr="00135107">
        <w:t xml:space="preserve"> </w:t>
      </w:r>
      <w:r w:rsidRPr="00135107">
        <w:t>możliwości psychofizycznych dzieci</w:t>
      </w:r>
      <w:r w:rsidR="00BB787B" w:rsidRPr="00135107">
        <w:t xml:space="preserve"> </w:t>
      </w:r>
      <w:r w:rsidRPr="00135107">
        <w:t>w celu określenia mocnych stron, predyspozycji,</w:t>
      </w:r>
      <w:r w:rsidR="00BB787B" w:rsidRPr="00135107">
        <w:t xml:space="preserve"> </w:t>
      </w:r>
      <w:r w:rsidRPr="00135107">
        <w:t>zainteresowań i uzdolnień dzieci oraz przyczyn niepowodzeń edukacyjnych lub trudności</w:t>
      </w:r>
      <w:r w:rsidR="00BB787B" w:rsidRPr="00135107">
        <w:t xml:space="preserve"> </w:t>
      </w:r>
      <w:r w:rsidRPr="00135107">
        <w:t>w funkcjonowaniu dzieci, w tym barier i ograniczeń</w:t>
      </w:r>
      <w:r w:rsidR="00BB787B" w:rsidRPr="00135107">
        <w:t xml:space="preserve"> </w:t>
      </w:r>
      <w:r w:rsidRPr="00135107">
        <w:t>utrudniających funkcjonowanie dziecka i pełne uczestnictwo</w:t>
      </w:r>
      <w:r w:rsidR="00BB787B" w:rsidRPr="00135107">
        <w:t xml:space="preserve"> </w:t>
      </w:r>
      <w:r w:rsidRPr="00135107">
        <w:t xml:space="preserve">w życiu przedszkola, </w:t>
      </w:r>
    </w:p>
    <w:p w14:paraId="2E61665B" w14:textId="551C0D42" w:rsidR="001654C1" w:rsidRPr="00135107" w:rsidRDefault="001654C1" w:rsidP="00584BD7">
      <w:pPr>
        <w:pStyle w:val="Akapitzlist"/>
        <w:numPr>
          <w:ilvl w:val="0"/>
          <w:numId w:val="66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t xml:space="preserve">w udzielaniu przez nich pomocy psychologiczno-pedagogicznej, </w:t>
      </w:r>
    </w:p>
    <w:p w14:paraId="173565C2" w14:textId="5A81F6A4" w:rsidR="001654C1" w:rsidRPr="00135107" w:rsidRDefault="001654C1" w:rsidP="00584BD7">
      <w:pPr>
        <w:pStyle w:val="Akapitzlist"/>
        <w:numPr>
          <w:ilvl w:val="2"/>
          <w:numId w:val="64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135107">
        <w:t>udział w pracach zespołu powołanego dla dziecka posiadającego orzeczenie o potrzebie kształcenia specjalnego, w tym opracowywanie wielospecjalistycznej oceny funkcjonowania dziecka oraz indywidualnego programu edukacyjno-terapeutycznego.</w:t>
      </w:r>
    </w:p>
    <w:p w14:paraId="6359A672" w14:textId="0C604621" w:rsidR="001654C1" w:rsidRPr="00135107" w:rsidRDefault="001654C1" w:rsidP="00584BD7">
      <w:pPr>
        <w:pStyle w:val="Akapitzlist"/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/>
      </w:pPr>
      <w:r w:rsidRPr="00135107">
        <w:t>6. Poza kontynuacją dotychczasowych form wsparcia, działania nauczycieli specjalistów w trakcie kształcenia na odległość powinny również uwzględniać profilaktykę problemów związanych z obecną sytuacją, izolacją dzieci, odpowiedzialnością za swoje czyny w kontekście bieżących zaleceń dot. stanu epidemii.</w:t>
      </w:r>
    </w:p>
    <w:p w14:paraId="46DFD35C" w14:textId="01033CB4" w:rsidR="001654C1" w:rsidRPr="00135107" w:rsidRDefault="001654C1" w:rsidP="00584BD7">
      <w:pPr>
        <w:pStyle w:val="Akapitzlist"/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/>
        <w:jc w:val="both"/>
      </w:pPr>
      <w:r w:rsidRPr="00135107">
        <w:t>7. Nauczyciele specjaliści w trakcie czasowego ograniczenia funkcjonowania przedszkola prowadzi porady i konsultacje związane ze zgłaszanymi przez rodziców problemami przy pomocy dostępnych narzędzi komunikacji elektronicznej.</w:t>
      </w:r>
    </w:p>
    <w:p w14:paraId="5713AB12" w14:textId="77777777" w:rsidR="00841ED0" w:rsidRPr="00135107" w:rsidRDefault="00841ED0" w:rsidP="00BB787B">
      <w:pPr>
        <w:tabs>
          <w:tab w:val="left" w:pos="284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2896AA42" w14:textId="77777777" w:rsidR="00841ED0" w:rsidRPr="00135107" w:rsidRDefault="000A51CC" w:rsidP="00BB787B">
      <w:pPr>
        <w:tabs>
          <w:tab w:val="left" w:pos="284"/>
        </w:tabs>
        <w:spacing w:after="0" w:line="276" w:lineRule="auto"/>
        <w:ind w:left="0" w:right="0" w:firstLine="0"/>
        <w:rPr>
          <w:bCs/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</w:t>
      </w:r>
      <w:r w:rsidR="004B2335" w:rsidRPr="00135107">
        <w:rPr>
          <w:b/>
          <w:color w:val="auto"/>
          <w:sz w:val="24"/>
          <w:szCs w:val="24"/>
        </w:rPr>
        <w:t>0b.</w:t>
      </w:r>
      <w:r w:rsidR="00841ED0" w:rsidRPr="00135107">
        <w:rPr>
          <w:color w:val="auto"/>
          <w:sz w:val="24"/>
          <w:szCs w:val="24"/>
        </w:rPr>
        <w:t xml:space="preserve"> 1.</w:t>
      </w:r>
      <w:r w:rsidR="00841ED0" w:rsidRPr="00135107">
        <w:rPr>
          <w:bCs/>
          <w:color w:val="auto"/>
          <w:sz w:val="24"/>
          <w:szCs w:val="24"/>
        </w:rPr>
        <w:t>W przedszkolu zatrudnia się również</w:t>
      </w:r>
      <w:r w:rsidR="006216DC" w:rsidRPr="00135107">
        <w:rPr>
          <w:bCs/>
          <w:color w:val="auto"/>
          <w:sz w:val="24"/>
          <w:szCs w:val="24"/>
        </w:rPr>
        <w:t xml:space="preserve"> osoby na stanowiskach</w:t>
      </w:r>
      <w:r w:rsidR="00841ED0" w:rsidRPr="00135107">
        <w:rPr>
          <w:bCs/>
          <w:color w:val="auto"/>
          <w:sz w:val="24"/>
          <w:szCs w:val="24"/>
        </w:rPr>
        <w:t>:</w:t>
      </w:r>
    </w:p>
    <w:p w14:paraId="370E5BDA" w14:textId="592F596C" w:rsidR="00841ED0" w:rsidRPr="00135107" w:rsidRDefault="00B662EC" w:rsidP="00BB787B">
      <w:pPr>
        <w:numPr>
          <w:ilvl w:val="0"/>
          <w:numId w:val="53"/>
        </w:numPr>
        <w:tabs>
          <w:tab w:val="clear" w:pos="900"/>
          <w:tab w:val="left" w:pos="284"/>
          <w:tab w:val="num" w:pos="567"/>
        </w:tabs>
        <w:spacing w:after="0" w:line="276" w:lineRule="auto"/>
        <w:ind w:left="0" w:right="0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kierownika stołówki/</w:t>
      </w:r>
      <w:proofErr w:type="spellStart"/>
      <w:r w:rsidR="00841ED0" w:rsidRPr="00135107">
        <w:rPr>
          <w:bCs/>
          <w:color w:val="auto"/>
          <w:sz w:val="24"/>
          <w:szCs w:val="24"/>
        </w:rPr>
        <w:t>indendenta</w:t>
      </w:r>
      <w:proofErr w:type="spellEnd"/>
      <w:r w:rsidR="00841ED0" w:rsidRPr="00135107">
        <w:rPr>
          <w:bCs/>
          <w:color w:val="auto"/>
          <w:sz w:val="24"/>
          <w:szCs w:val="24"/>
        </w:rPr>
        <w:t>;</w:t>
      </w:r>
    </w:p>
    <w:p w14:paraId="3CE684AD" w14:textId="77777777" w:rsidR="00841ED0" w:rsidRPr="00135107" w:rsidRDefault="006216DC" w:rsidP="00BB787B">
      <w:pPr>
        <w:numPr>
          <w:ilvl w:val="0"/>
          <w:numId w:val="53"/>
        </w:numPr>
        <w:tabs>
          <w:tab w:val="clear" w:pos="900"/>
          <w:tab w:val="left" w:pos="284"/>
          <w:tab w:val="num" w:pos="567"/>
        </w:tabs>
        <w:spacing w:after="0" w:line="276" w:lineRule="auto"/>
        <w:ind w:left="0" w:right="0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kucharza</w:t>
      </w:r>
      <w:r w:rsidR="00841ED0" w:rsidRPr="00135107">
        <w:rPr>
          <w:bCs/>
          <w:color w:val="auto"/>
          <w:sz w:val="24"/>
          <w:szCs w:val="24"/>
        </w:rPr>
        <w:t>;</w:t>
      </w:r>
    </w:p>
    <w:p w14:paraId="727CA973" w14:textId="77777777" w:rsidR="006216DC" w:rsidRPr="00135107" w:rsidRDefault="006216DC" w:rsidP="00BB787B">
      <w:pPr>
        <w:numPr>
          <w:ilvl w:val="0"/>
          <w:numId w:val="53"/>
        </w:numPr>
        <w:tabs>
          <w:tab w:val="clear" w:pos="900"/>
          <w:tab w:val="left" w:pos="284"/>
          <w:tab w:val="num" w:pos="567"/>
        </w:tabs>
        <w:spacing w:after="0" w:line="276" w:lineRule="auto"/>
        <w:ind w:left="0" w:right="0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pomocy kucharza;</w:t>
      </w:r>
    </w:p>
    <w:p w14:paraId="337DA15B" w14:textId="77777777" w:rsidR="00841ED0" w:rsidRPr="00135107" w:rsidRDefault="006216DC" w:rsidP="00BB787B">
      <w:pPr>
        <w:numPr>
          <w:ilvl w:val="0"/>
          <w:numId w:val="53"/>
        </w:numPr>
        <w:tabs>
          <w:tab w:val="clear" w:pos="900"/>
          <w:tab w:val="left" w:pos="284"/>
          <w:tab w:val="num" w:pos="567"/>
        </w:tabs>
        <w:spacing w:after="0" w:line="276" w:lineRule="auto"/>
        <w:ind w:left="0" w:right="0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woźnej;</w:t>
      </w:r>
    </w:p>
    <w:p w14:paraId="75A3EE35" w14:textId="77777777" w:rsidR="00841ED0" w:rsidRPr="00135107" w:rsidRDefault="006216DC" w:rsidP="00BB787B">
      <w:pPr>
        <w:numPr>
          <w:ilvl w:val="0"/>
          <w:numId w:val="53"/>
        </w:numPr>
        <w:tabs>
          <w:tab w:val="clear" w:pos="900"/>
          <w:tab w:val="left" w:pos="284"/>
          <w:tab w:val="num" w:pos="567"/>
        </w:tabs>
        <w:spacing w:after="0" w:line="276" w:lineRule="auto"/>
        <w:ind w:left="0" w:right="0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sprzątaczki;</w:t>
      </w:r>
    </w:p>
    <w:p w14:paraId="2CF65267" w14:textId="77777777" w:rsidR="006216DC" w:rsidRPr="00135107" w:rsidRDefault="006216DC" w:rsidP="00BB787B">
      <w:pPr>
        <w:numPr>
          <w:ilvl w:val="0"/>
          <w:numId w:val="53"/>
        </w:numPr>
        <w:tabs>
          <w:tab w:val="clear" w:pos="900"/>
          <w:tab w:val="left" w:pos="284"/>
          <w:tab w:val="num" w:pos="567"/>
        </w:tabs>
        <w:spacing w:after="0" w:line="276" w:lineRule="auto"/>
        <w:ind w:left="0" w:right="0" w:firstLine="0"/>
        <w:rPr>
          <w:bCs/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>pomocy nauczyciela.</w:t>
      </w:r>
    </w:p>
    <w:p w14:paraId="00C409AC" w14:textId="77777777" w:rsidR="00841ED0" w:rsidRPr="00135107" w:rsidRDefault="00841ED0" w:rsidP="00BB787B">
      <w:pPr>
        <w:tabs>
          <w:tab w:val="left" w:pos="142"/>
          <w:tab w:val="left" w:pos="284"/>
          <w:tab w:val="left" w:pos="426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bCs/>
          <w:color w:val="auto"/>
          <w:sz w:val="24"/>
          <w:szCs w:val="24"/>
        </w:rPr>
        <w:t xml:space="preserve">2. </w:t>
      </w:r>
      <w:r w:rsidRPr="00135107">
        <w:rPr>
          <w:color w:val="auto"/>
          <w:sz w:val="24"/>
          <w:szCs w:val="24"/>
        </w:rPr>
        <w:t>Do obowiązków intendenta należy:</w:t>
      </w:r>
    </w:p>
    <w:p w14:paraId="7BB3AD33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dokonywanie potrzebnych zakupów spożywczych o wysokiej jakości i ważnym terminie przydatności do spożycia, właściwe ich przechowywanie w magazynie oraz wydawanie szefowej kuchni zgodnie z raportem żywieniowym;</w:t>
      </w:r>
    </w:p>
    <w:p w14:paraId="370873B1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uczestniczenie w planowaniu i układaniu jadłospisu;</w:t>
      </w:r>
    </w:p>
    <w:p w14:paraId="5A4B1D8C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przestrzeganie norm żywieniowych;</w:t>
      </w:r>
    </w:p>
    <w:p w14:paraId="0EB9724F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nadzorowanie sporządzania i porcjowania posiłków w kuchni;</w:t>
      </w:r>
    </w:p>
    <w:p w14:paraId="7B62EA22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sporządzanie dziennych raportów żywieniowych;</w:t>
      </w:r>
    </w:p>
    <w:p w14:paraId="1CBD055A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prowadzenie na bieżąco kart ilościowo-wartościowych;</w:t>
      </w:r>
    </w:p>
    <w:p w14:paraId="1A830FDC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sporządzanie miesięcznych rozliczeń ilościowo-wartościowych magazynu żywnościowego i uzgadnianie ich z księgowością;</w:t>
      </w:r>
    </w:p>
    <w:p w14:paraId="31042D4F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czuwanie nad wdrażaniem systemu HACCP;</w:t>
      </w:r>
    </w:p>
    <w:p w14:paraId="084B06FF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wywieszanie jadłospisu (na 10 dni) na tablicy informacyjnej dla rodziców;</w:t>
      </w:r>
    </w:p>
    <w:p w14:paraId="41580934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utrzymywanie czystości i porządku w magazynach żywnościowych zgodnie z przepisami sanitarnymi i bhp;</w:t>
      </w:r>
    </w:p>
    <w:p w14:paraId="6965DBF1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prowadzenie rejestru procesów produkcyjnych;</w:t>
      </w:r>
    </w:p>
    <w:p w14:paraId="03B39468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prowadzenie arkusza ocen i odbioru dostaw;</w:t>
      </w:r>
    </w:p>
    <w:p w14:paraId="1B5103D2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prowadzenie arkusza monitorowania temperatury i wilgotności;</w:t>
      </w:r>
    </w:p>
    <w:p w14:paraId="0E0C3EF2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prowadzenie rejestru mycia i dezynfekcji lodówek i szaf chłodniczych;</w:t>
      </w:r>
    </w:p>
    <w:p w14:paraId="06D79179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pobieranie od rodziców opłaty za przedszkole zgodnie z ustalonym wcześniej harmonogramem;</w:t>
      </w:r>
    </w:p>
    <w:p w14:paraId="16F49458" w14:textId="77777777" w:rsidR="00841ED0" w:rsidRPr="00135107" w:rsidRDefault="00841ED0" w:rsidP="00BB787B">
      <w:pPr>
        <w:pStyle w:val="Akapitzlist"/>
        <w:numPr>
          <w:ilvl w:val="0"/>
          <w:numId w:val="54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 xml:space="preserve">sporządzanie zestawu wpłat i przekazywanie go na bieżąco do PBS w </w:t>
      </w:r>
      <w:r w:rsidR="00001816" w:rsidRPr="00135107">
        <w:t>Domaniewicach</w:t>
      </w:r>
    </w:p>
    <w:p w14:paraId="3FEBAF16" w14:textId="77777777" w:rsidR="00841ED0" w:rsidRPr="00135107" w:rsidRDefault="006216DC" w:rsidP="00BB787B">
      <w:pPr>
        <w:tabs>
          <w:tab w:val="left" w:pos="142"/>
          <w:tab w:val="left" w:pos="284"/>
          <w:tab w:val="left" w:pos="426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</w:t>
      </w:r>
      <w:r w:rsidR="00841ED0" w:rsidRPr="00135107">
        <w:rPr>
          <w:color w:val="auto"/>
          <w:sz w:val="24"/>
          <w:szCs w:val="24"/>
        </w:rPr>
        <w:t>. Do obowiązków kucharza należy:</w:t>
      </w:r>
    </w:p>
    <w:p w14:paraId="4FA8C4E5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lastRenderedPageBreak/>
        <w:t>utrzymanie porządku i czystości w pomieszczeniach kuchennych zgodnie z przepisami sanitarnymi i BHP;</w:t>
      </w:r>
    </w:p>
    <w:p w14:paraId="1896603B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pobieranie artykułów żywnościowych zgodnie z raportem żywieniowym,</w:t>
      </w:r>
    </w:p>
    <w:p w14:paraId="5BF68582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organizowanie pracy personelu kuchni;</w:t>
      </w:r>
    </w:p>
    <w:p w14:paraId="1B6CB069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przygotowywanie posiłków zgodnie z jadłospisem, normami żywieniowymi i sanitarnymi;</w:t>
      </w:r>
    </w:p>
    <w:p w14:paraId="33B85A00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codziennie pobieranie próbek posiłków i przechowywanie ich zgodnie z przepisami sanitarnymi;</w:t>
      </w:r>
    </w:p>
    <w:p w14:paraId="42619222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uczestniczenie w planowaniu i układaniu jadłospisu;</w:t>
      </w:r>
    </w:p>
    <w:p w14:paraId="342FFDEA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przestrzeganie norm żywieniowych;</w:t>
      </w:r>
    </w:p>
    <w:p w14:paraId="302CD280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dezynfekowanie stołów sprzętu i podłóg środkami dezynfekującymi;</w:t>
      </w:r>
    </w:p>
    <w:p w14:paraId="42943FD5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line="276" w:lineRule="auto"/>
        <w:ind w:left="0" w:firstLine="0"/>
        <w:contextualSpacing/>
        <w:jc w:val="both"/>
      </w:pPr>
      <w:r w:rsidRPr="00135107">
        <w:t>używanie sprzętu i urządzeń zgodnie z instrukcją i przeznaczeniem;</w:t>
      </w:r>
    </w:p>
    <w:p w14:paraId="4C61A538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dbanie o jakość wydawanych posiłków oraz porcjowanie ich zgodnie z zalecaną gramaturą;</w:t>
      </w:r>
    </w:p>
    <w:p w14:paraId="590C4330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dbanie o czystość naczyń (wyparzanie ich po każdym posiłku);</w:t>
      </w:r>
    </w:p>
    <w:p w14:paraId="467A6D37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prowadzenie rejestru mycia i dezynfekcji naczyń kuchennych, sprzętu kuchennego, lodówek;</w:t>
      </w:r>
    </w:p>
    <w:p w14:paraId="61BCBC95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prowadzenie rejestru mycia i dezynfekcji pomieszczeń kuchennych, WC, szafek na odzież;</w:t>
      </w:r>
    </w:p>
    <w:p w14:paraId="209B85A9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używanie czystej odzieży ochronnej (fartuch, czepek, zapaska) podczas wykonywania codziennych obowiązków;</w:t>
      </w:r>
    </w:p>
    <w:p w14:paraId="09635C98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dbanie o zabezpieczenie apteczki w kuchni w potrzebne leki i artykuły sanitarne;</w:t>
      </w:r>
    </w:p>
    <w:p w14:paraId="43E3EF89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odpowiadanie za właściwe przechowywanie produktów żywnościowych za ich jakość i termin przydatności spożycia;</w:t>
      </w:r>
    </w:p>
    <w:p w14:paraId="1A693D14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po zakończonej pracy wyłączanie źródeł energii elektrycznej, gazowej;</w:t>
      </w:r>
    </w:p>
    <w:p w14:paraId="5258E7BB" w14:textId="77777777" w:rsidR="00841ED0" w:rsidRPr="00135107" w:rsidRDefault="00841ED0" w:rsidP="00BB787B">
      <w:pPr>
        <w:pStyle w:val="Akapitzlist"/>
        <w:numPr>
          <w:ilvl w:val="0"/>
          <w:numId w:val="55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informowanie dyrektora o zauważonych niedociągnięciach z pracy personelu, względnie o nadużyciach (wynoszenie artykułów żywnościowych, naczyń lub środków czystości</w:t>
      </w:r>
      <w:r w:rsidR="000A51CC" w:rsidRPr="00135107">
        <w:t>)</w:t>
      </w:r>
      <w:r w:rsidRPr="00135107">
        <w:t>.</w:t>
      </w:r>
    </w:p>
    <w:p w14:paraId="37BEC501" w14:textId="77777777" w:rsidR="00841ED0" w:rsidRPr="00135107" w:rsidRDefault="006216DC" w:rsidP="00BB787B">
      <w:pPr>
        <w:tabs>
          <w:tab w:val="left" w:pos="142"/>
          <w:tab w:val="left" w:pos="284"/>
          <w:tab w:val="left" w:pos="426"/>
          <w:tab w:val="left" w:pos="567"/>
          <w:tab w:val="left" w:pos="1134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b/>
          <w:bCs/>
          <w:color w:val="auto"/>
          <w:sz w:val="24"/>
          <w:szCs w:val="24"/>
        </w:rPr>
        <w:t>4</w:t>
      </w:r>
      <w:r w:rsidR="00841ED0" w:rsidRPr="00135107">
        <w:rPr>
          <w:b/>
          <w:bCs/>
          <w:color w:val="auto"/>
          <w:sz w:val="24"/>
          <w:szCs w:val="24"/>
        </w:rPr>
        <w:t xml:space="preserve">. </w:t>
      </w:r>
      <w:r w:rsidR="00841ED0" w:rsidRPr="00135107">
        <w:rPr>
          <w:color w:val="auto"/>
          <w:sz w:val="24"/>
          <w:szCs w:val="24"/>
        </w:rPr>
        <w:t>Do obowiązków pomocy kuchennej należy:</w:t>
      </w:r>
    </w:p>
    <w:p w14:paraId="2C988990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dbanie o porządek i czystość w pomieszczeniach kuchennych, zgodnie z przepisami sanitarnymi i BHP;</w:t>
      </w:r>
    </w:p>
    <w:p w14:paraId="72E216C0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pomoc w przygotowywaniu posiłków zgodnie z jadłospisem, normami żywieniowymi i sanitarnymi;</w:t>
      </w:r>
    </w:p>
    <w:p w14:paraId="668FC1DA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dezynfekowanie stołów, sprzętu, podłóg i toalet środkami dezynfekującymi;</w:t>
      </w:r>
    </w:p>
    <w:p w14:paraId="340CBD02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pomoc w wydawaniu posiłków oraz porcjowaniu ich zgodnie z zalecaną gramaturą;</w:t>
      </w:r>
    </w:p>
    <w:p w14:paraId="67BBD662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dbanie o czystość naczyń (wyparzanie ich po każdym posiłku);</w:t>
      </w:r>
    </w:p>
    <w:p w14:paraId="2C1C5395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prowadzenie rejestru mycia i dezynfekcji naczyń kuchennych, sprzętu kuchennego, lodówek;</w:t>
      </w:r>
    </w:p>
    <w:p w14:paraId="55BF36C5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prowadzenie rejestru mycia i dezynfekcji pomieszczeń kuchennych, WC, szafek na odzież;</w:t>
      </w:r>
    </w:p>
    <w:p w14:paraId="23A513E3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dbanie o właściwe segregowanie odpadów i wynoszenie ich w wyznaczone miejsce;</w:t>
      </w:r>
    </w:p>
    <w:p w14:paraId="0EF8A9A9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używanie czystej odzieży ochronnej (fartuch, czepek, zapaska) podczas wykonywania codziennych obowiązków;</w:t>
      </w:r>
    </w:p>
    <w:p w14:paraId="749162BA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przestrzeganie ustalonego czasu pracy i wykorzystywanie go w sposób jak najbardziej efektywny;</w:t>
      </w:r>
    </w:p>
    <w:p w14:paraId="08856B77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przestrzeganie, przepisów BHP przeciwpożarowych, wykonywanie badań okresowych;</w:t>
      </w:r>
    </w:p>
    <w:p w14:paraId="01786B4F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zgłaszanie dyrekcji zauważonych uszkodzeń i niesprawności, które mogą stwarzać groźne następstwa dla zdrowia i życia przebywających w przedszkolu dzieci i pracowników lub przynieść szkody w mieniu przedszkola;</w:t>
      </w:r>
    </w:p>
    <w:p w14:paraId="03B95639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doraźne zastępowanie kucharza w przypadku jego nieobecności;</w:t>
      </w:r>
    </w:p>
    <w:p w14:paraId="782D75BD" w14:textId="77777777" w:rsidR="00841ED0" w:rsidRPr="00135107" w:rsidRDefault="00841ED0" w:rsidP="00BB787B">
      <w:pPr>
        <w:pStyle w:val="Akapitzlist"/>
        <w:numPr>
          <w:ilvl w:val="0"/>
          <w:numId w:val="56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wykonywanie innych prac wynikających z potrzeb jednostki zleconych przez dyrektora.</w:t>
      </w:r>
    </w:p>
    <w:p w14:paraId="030ABF5E" w14:textId="77777777" w:rsidR="00841ED0" w:rsidRPr="00135107" w:rsidRDefault="006216DC" w:rsidP="00BB787B">
      <w:pPr>
        <w:tabs>
          <w:tab w:val="left" w:pos="142"/>
          <w:tab w:val="left" w:pos="284"/>
          <w:tab w:val="left" w:pos="426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</w:t>
      </w:r>
      <w:r w:rsidR="00841ED0" w:rsidRPr="00135107">
        <w:rPr>
          <w:color w:val="auto"/>
          <w:sz w:val="24"/>
          <w:szCs w:val="24"/>
        </w:rPr>
        <w:t>. Do obowiązków woźnej należy:</w:t>
      </w:r>
    </w:p>
    <w:p w14:paraId="4E5C3C5C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utrzymywanie porządku i czystości w przydzielonych pomieszczeniach;</w:t>
      </w:r>
    </w:p>
    <w:p w14:paraId="43846CA4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 xml:space="preserve">codzienne odkurzanie wykładzin, czyszczenie podłóg, wycieranie kurzu z półek, szafek, parapetów, zabawek, czyszczenie toalet, usuwanie pajęczyn ze ścian i sufitów, opróżnianie koszy, wietrzenie </w:t>
      </w:r>
      <w:r w:rsidRPr="00135107">
        <w:lastRenderedPageBreak/>
        <w:t>pomieszczeń w czasie nieobecności dzieci, rozstawianie naczyń przed posiłkami, sprzątanie naczyń i stolików po posiłkach;</w:t>
      </w:r>
    </w:p>
    <w:p w14:paraId="4A48AA8A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raz w tygodniu dezynfekowania stołów, podłóg środkami dezynfekującymi w przydzielonych pomieszczeniach;</w:t>
      </w:r>
    </w:p>
    <w:p w14:paraId="60C35D9A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pomoc nauczycielce w organizacji zajęć z dziećmi i porządkowanie stanowiska pracy po zajęciach;</w:t>
      </w:r>
    </w:p>
    <w:p w14:paraId="41EAC53F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uczestniczenie w spacerach, wycieczkach dla zapewnienia bezpieczeństwa dzieci;</w:t>
      </w:r>
    </w:p>
    <w:p w14:paraId="669DD5BB" w14:textId="77777777" w:rsidR="00841ED0" w:rsidRPr="00135107" w:rsidRDefault="00841ED0" w:rsidP="00BB787B">
      <w:pPr>
        <w:pStyle w:val="NormalnyWeb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spacing w:before="0" w:beforeAutospacing="0" w:after="0" w:afterAutospacing="0" w:line="276" w:lineRule="auto"/>
        <w:ind w:left="0" w:firstLine="0"/>
        <w:jc w:val="both"/>
      </w:pPr>
      <w:r w:rsidRPr="00135107">
        <w:t>ponoszenie odpowiedzialność za podopiecznych w chwilach krótkotrwałych nieobecności nauczycielek np. pobytu w toalecie, itp.</w:t>
      </w:r>
    </w:p>
    <w:p w14:paraId="501D4A96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dbanie o otoczenie przedszkola oraz o porządek na placu zabaw;</w:t>
      </w:r>
    </w:p>
    <w:p w14:paraId="0EC34CAA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przestrzeganie, przepisów BHP, przeciwpożarowych, wykonywanie badań okresowych;</w:t>
      </w:r>
    </w:p>
    <w:p w14:paraId="7560C602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zgłaszanie dyrekcji zauważonych uszkodzeń i niesprawności, które mogą stwarzać groźne następstwa dla zdrowia i życia przebywających w przedszkolu dzieci i pracowników lub przynieść szkodę w mieniu przedszkola;</w:t>
      </w:r>
    </w:p>
    <w:p w14:paraId="1C993A08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dbanie o mienie przedszkola, chronienie informacji, których ujawnienie może narazić przedszkole lub konkretne osoby na szkody materialne lub moralne;</w:t>
      </w:r>
    </w:p>
    <w:p w14:paraId="3D540FC3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zakaz opuszczania przedszkola w czasie pracy bez zezwolenia dyrektora;</w:t>
      </w:r>
    </w:p>
    <w:p w14:paraId="5CED70EC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wyłączanie źródła energii elektrycznej, wody i zabezpieczenie pomieszczenia przed włamaniem po zakończonej pracy;</w:t>
      </w:r>
    </w:p>
    <w:p w14:paraId="1C11F9B5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informowanie dyrektora o zauważonych niedociągnięciach w pracy personelu, względnie o nadużyciach (wynoszenie artykułów żywnościowych, naczyń lub środków czystości);</w:t>
      </w:r>
    </w:p>
    <w:p w14:paraId="78A564C6" w14:textId="77777777" w:rsidR="00841ED0" w:rsidRPr="00135107" w:rsidRDefault="00841ED0" w:rsidP="00BB787B">
      <w:pPr>
        <w:pStyle w:val="Akapitzlist"/>
        <w:numPr>
          <w:ilvl w:val="0"/>
          <w:numId w:val="57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wykonywanie innych prac wynikających z potrzeb jednostki zleconych przez dyrektora.</w:t>
      </w:r>
    </w:p>
    <w:p w14:paraId="7C17FFD4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  <w:jc w:val="both"/>
      </w:pPr>
      <w:r w:rsidRPr="00135107">
        <w:t>6. Do obowiązków sprzątaczki należy:</w:t>
      </w:r>
    </w:p>
    <w:p w14:paraId="3FBE6A9E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  <w:jc w:val="both"/>
      </w:pPr>
      <w:r w:rsidRPr="00135107">
        <w:t xml:space="preserve">1) Prace porządkowe – codziennie utrzymanie we wzorowej czystości </w:t>
      </w:r>
      <w:proofErr w:type="spellStart"/>
      <w:r w:rsidRPr="00135107">
        <w:t>sal</w:t>
      </w:r>
      <w:proofErr w:type="spellEnd"/>
      <w:r w:rsidRPr="00135107">
        <w:t xml:space="preserve"> i pomieszczeń przydzielonych do sprzątania poprzez:</w:t>
      </w:r>
    </w:p>
    <w:p w14:paraId="070CF9F5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>a) odkurzanie sali, korytarza, ścieranie kurzu ze sprzętów, zabawek pomocy dydaktycznych, parapetów,</w:t>
      </w:r>
    </w:p>
    <w:p w14:paraId="17DDD538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>b) mycie umywalek, sedesów, luster, glazury, terakoty z użyciem środków dezynfekujących,</w:t>
      </w:r>
    </w:p>
    <w:p w14:paraId="34497513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>c) zmywanie, pastowanie, froterowanie parkietu,</w:t>
      </w:r>
    </w:p>
    <w:p w14:paraId="011D286E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>d) mycie okien,</w:t>
      </w:r>
    </w:p>
    <w:p w14:paraId="56A4C539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>e) pranie i zmiana firanek,</w:t>
      </w:r>
    </w:p>
    <w:p w14:paraId="0A2EFD91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>f) utrzymanie czystości w obejściu przedszkola poprzez koszenie trawy, pielęgnowanie kwietników, zamiatanie chodnika,</w:t>
      </w:r>
    </w:p>
    <w:p w14:paraId="47C26B28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 xml:space="preserve">g) trzepanie i pranie dywanów </w:t>
      </w:r>
      <w:r w:rsidR="000A51CC" w:rsidRPr="00135107">
        <w:t>w miarę potrzeby);</w:t>
      </w:r>
    </w:p>
    <w:p w14:paraId="0895C250" w14:textId="77777777" w:rsidR="006216DC" w:rsidRPr="00135107" w:rsidRDefault="000A51C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>2</w:t>
      </w:r>
      <w:r w:rsidR="006216DC" w:rsidRPr="00135107">
        <w:t>) odpowiednie zabezpieczanie przed dziećmi środków chemicznych , oszczędne gos</w:t>
      </w:r>
      <w:r w:rsidRPr="00135107">
        <w:t>podarowanie nimi;</w:t>
      </w:r>
    </w:p>
    <w:p w14:paraId="744C364D" w14:textId="77777777" w:rsidR="006216DC" w:rsidRPr="00135107" w:rsidRDefault="000A51C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>3</w:t>
      </w:r>
      <w:r w:rsidR="006216DC" w:rsidRPr="00135107">
        <w:t>) zgłaszanie zwierzchnikowi wszelkich zagrożeń i uszkodzeń sprzętu.</w:t>
      </w:r>
    </w:p>
    <w:p w14:paraId="2ACC0D81" w14:textId="77777777" w:rsidR="006216DC" w:rsidRPr="00135107" w:rsidRDefault="006216DC" w:rsidP="00BB787B">
      <w:pPr>
        <w:pStyle w:val="Akapitzlist"/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/>
        <w:contextualSpacing/>
      </w:pPr>
      <w:r w:rsidRPr="00135107">
        <w:t xml:space="preserve">7. Zadania pomocy nauczyciela </w:t>
      </w:r>
    </w:p>
    <w:p w14:paraId="712EC622" w14:textId="77777777" w:rsidR="006216DC" w:rsidRPr="00135107" w:rsidRDefault="006216DC" w:rsidP="00BB787B">
      <w:pPr>
        <w:pStyle w:val="Akapitzlist"/>
        <w:numPr>
          <w:ilvl w:val="2"/>
          <w:numId w:val="58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</w:pPr>
      <w:r w:rsidRPr="00135107">
        <w:t>pomoc nauczycielom w przygotowaniu i likwidacji zajęć wychowawczo –dydaktycznych;</w:t>
      </w:r>
    </w:p>
    <w:p w14:paraId="2A73F001" w14:textId="77777777" w:rsidR="006216DC" w:rsidRPr="00135107" w:rsidRDefault="006216DC" w:rsidP="00BB787B">
      <w:pPr>
        <w:pStyle w:val="Akapitzlist"/>
        <w:numPr>
          <w:ilvl w:val="2"/>
          <w:numId w:val="58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</w:pPr>
      <w:r w:rsidRPr="00135107">
        <w:t>sprawowanie opieki nad dziećmi w organizowanych spacerach i wycieczkach tematycznych;</w:t>
      </w:r>
    </w:p>
    <w:p w14:paraId="3CCB0E56" w14:textId="77777777" w:rsidR="006216DC" w:rsidRPr="00135107" w:rsidRDefault="006216DC" w:rsidP="00BB787B">
      <w:pPr>
        <w:pStyle w:val="Akapitzlist"/>
        <w:numPr>
          <w:ilvl w:val="2"/>
          <w:numId w:val="58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</w:pPr>
      <w:r w:rsidRPr="00135107">
        <w:t>dbanie o bezpieczeństwo dziecka w czasie pobytu w przedszkolu i na placu zabaw;</w:t>
      </w:r>
    </w:p>
    <w:p w14:paraId="54F1C704" w14:textId="77777777" w:rsidR="006216DC" w:rsidRPr="00135107" w:rsidRDefault="006216DC" w:rsidP="00BB787B">
      <w:pPr>
        <w:pStyle w:val="Akapitzlist"/>
        <w:numPr>
          <w:ilvl w:val="2"/>
          <w:numId w:val="58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</w:pPr>
      <w:r w:rsidRPr="00135107">
        <w:t>pomoc w czynnościach samoobsługowych dzieci;</w:t>
      </w:r>
    </w:p>
    <w:p w14:paraId="5A6CD31F" w14:textId="77777777" w:rsidR="006216DC" w:rsidRPr="00135107" w:rsidRDefault="006216DC" w:rsidP="00BB787B">
      <w:pPr>
        <w:pStyle w:val="Akapitzlist"/>
        <w:numPr>
          <w:ilvl w:val="2"/>
          <w:numId w:val="58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</w:pPr>
      <w:r w:rsidRPr="00135107">
        <w:t>przestrzeganie zasad bhp, ppoż. HACCP;</w:t>
      </w:r>
    </w:p>
    <w:p w14:paraId="1BEC30F8" w14:textId="77777777" w:rsidR="006216DC" w:rsidRPr="00135107" w:rsidRDefault="006216DC" w:rsidP="00BB787B">
      <w:pPr>
        <w:pStyle w:val="Akapitzlist"/>
        <w:numPr>
          <w:ilvl w:val="2"/>
          <w:numId w:val="58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</w:pPr>
      <w:r w:rsidRPr="00135107">
        <w:t>zwracanie uwagi na czystość urządzeń sanitarnych w czasie pobytu dziecka w przedszkolu;</w:t>
      </w:r>
    </w:p>
    <w:p w14:paraId="4F1F525D" w14:textId="77777777" w:rsidR="006216DC" w:rsidRPr="00135107" w:rsidRDefault="006216DC" w:rsidP="00BB787B">
      <w:pPr>
        <w:pStyle w:val="Akapitzlist"/>
        <w:numPr>
          <w:ilvl w:val="2"/>
          <w:numId w:val="58"/>
        </w:numPr>
        <w:tabs>
          <w:tab w:val="left" w:pos="142"/>
          <w:tab w:val="left" w:pos="284"/>
          <w:tab w:val="left" w:pos="426"/>
          <w:tab w:val="left" w:pos="567"/>
        </w:tabs>
        <w:spacing w:line="276" w:lineRule="auto"/>
        <w:ind w:left="0" w:firstLine="0"/>
        <w:contextualSpacing/>
        <w:jc w:val="both"/>
      </w:pPr>
      <w:r w:rsidRPr="00135107">
        <w:t>wykonywanie innych czynności powierzonych przez dyrektora wynikających z organizacji pracy w przedszkolu.</w:t>
      </w:r>
    </w:p>
    <w:p w14:paraId="7FA7A36E" w14:textId="77777777" w:rsidR="00841ED0" w:rsidRPr="00135107" w:rsidRDefault="00841ED0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5D35B782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lastRenderedPageBreak/>
        <w:t>§ 3</w:t>
      </w:r>
      <w:r w:rsidR="004B2335" w:rsidRPr="00135107">
        <w:rPr>
          <w:b/>
          <w:color w:val="auto"/>
          <w:sz w:val="24"/>
          <w:szCs w:val="24"/>
        </w:rPr>
        <w:t>1</w:t>
      </w:r>
      <w:r w:rsidRPr="00135107">
        <w:rPr>
          <w:b/>
          <w:color w:val="auto"/>
          <w:sz w:val="24"/>
          <w:szCs w:val="24"/>
        </w:rPr>
        <w:t xml:space="preserve">. </w:t>
      </w:r>
      <w:r w:rsidRPr="00135107">
        <w:rPr>
          <w:color w:val="auto"/>
          <w:sz w:val="24"/>
          <w:szCs w:val="24"/>
        </w:rPr>
        <w:t>1.Pracownicy obsługi współuczestniczą w procesie wychowawczo-opiekuńc</w:t>
      </w:r>
      <w:r w:rsidR="00974C8A" w:rsidRPr="00135107">
        <w:rPr>
          <w:color w:val="auto"/>
          <w:sz w:val="24"/>
          <w:szCs w:val="24"/>
        </w:rPr>
        <w:t xml:space="preserve">zym </w:t>
      </w:r>
      <w:r w:rsidRPr="00135107">
        <w:rPr>
          <w:color w:val="auto"/>
          <w:sz w:val="24"/>
          <w:szCs w:val="24"/>
        </w:rPr>
        <w:t xml:space="preserve">m. in. poprzez: </w:t>
      </w:r>
    </w:p>
    <w:p w14:paraId="70CDDC80" w14:textId="77777777" w:rsidR="00DF30CF" w:rsidRPr="00135107" w:rsidRDefault="00DD21EB" w:rsidP="00BB787B">
      <w:pPr>
        <w:numPr>
          <w:ilvl w:val="0"/>
          <w:numId w:val="31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troskę o zachowanie bezpiecznych i higienicznych warunków pobytu dzieci w przedszkolu; </w:t>
      </w:r>
    </w:p>
    <w:p w14:paraId="24911862" w14:textId="77777777" w:rsidR="00DF30CF" w:rsidRPr="00135107" w:rsidRDefault="00DD21EB" w:rsidP="00BB787B">
      <w:pPr>
        <w:numPr>
          <w:ilvl w:val="0"/>
          <w:numId w:val="31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współpracę w zakresie zapewnienia dzieciom ochrony przed przemocą i poszanowania ich godności osobistej; </w:t>
      </w:r>
    </w:p>
    <w:p w14:paraId="6D612112" w14:textId="77777777" w:rsidR="00DF30CF" w:rsidRPr="00135107" w:rsidRDefault="00DD21EB" w:rsidP="00BB787B">
      <w:pPr>
        <w:numPr>
          <w:ilvl w:val="0"/>
          <w:numId w:val="31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zapewnienie sprawnego działania przedszkola jako instytucji publicznej oraz utrzymanie obiektu i jego otoczenia w ładzie i czystości. </w:t>
      </w:r>
    </w:p>
    <w:p w14:paraId="423E9597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75FDAAFA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</w:t>
      </w:r>
      <w:r w:rsidR="004B2335" w:rsidRPr="00135107">
        <w:rPr>
          <w:b/>
          <w:color w:val="auto"/>
          <w:sz w:val="24"/>
          <w:szCs w:val="24"/>
        </w:rPr>
        <w:t>2</w:t>
      </w:r>
      <w:r w:rsidRPr="00135107">
        <w:rPr>
          <w:b/>
          <w:color w:val="auto"/>
          <w:sz w:val="24"/>
          <w:szCs w:val="24"/>
        </w:rPr>
        <w:t xml:space="preserve">. </w:t>
      </w:r>
      <w:r w:rsidRPr="00135107">
        <w:rPr>
          <w:color w:val="auto"/>
          <w:sz w:val="24"/>
          <w:szCs w:val="24"/>
        </w:rPr>
        <w:t xml:space="preserve">Obowiązkiem wszystkich pracowników jest: </w:t>
      </w:r>
    </w:p>
    <w:p w14:paraId="1F9532F5" w14:textId="77777777" w:rsidR="00DF30CF" w:rsidRPr="00135107" w:rsidRDefault="00DD21EB" w:rsidP="00BB787B">
      <w:pPr>
        <w:numPr>
          <w:ilvl w:val="0"/>
          <w:numId w:val="32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regularne i punktualne przychodzenie do pracy i podpisywanie się na liście obecności; </w:t>
      </w:r>
    </w:p>
    <w:p w14:paraId="39D0977A" w14:textId="77777777" w:rsidR="00DF30CF" w:rsidRPr="00135107" w:rsidRDefault="00DD21EB" w:rsidP="00BB787B">
      <w:pPr>
        <w:numPr>
          <w:ilvl w:val="0"/>
          <w:numId w:val="32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każdej sytuacji kulturalne i taktowne zachowanie, dbałość o dobre imię przedszkola; </w:t>
      </w:r>
    </w:p>
    <w:p w14:paraId="124FFF2F" w14:textId="77777777" w:rsidR="00DF30CF" w:rsidRPr="00135107" w:rsidRDefault="00DD21EB" w:rsidP="00BB787B">
      <w:pPr>
        <w:numPr>
          <w:ilvl w:val="0"/>
          <w:numId w:val="32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przestrzeganie przepisów bhp i ppoż.; </w:t>
      </w:r>
    </w:p>
    <w:p w14:paraId="21FD7C14" w14:textId="77777777" w:rsidR="00DF30CF" w:rsidRPr="00135107" w:rsidRDefault="00DD21EB" w:rsidP="00BB787B">
      <w:pPr>
        <w:numPr>
          <w:ilvl w:val="0"/>
          <w:numId w:val="32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uczestniczenie w zebraniach i naradach; </w:t>
      </w:r>
    </w:p>
    <w:p w14:paraId="148DC21E" w14:textId="77777777" w:rsidR="0075641D" w:rsidRPr="00135107" w:rsidRDefault="00DD21EB" w:rsidP="00BB787B">
      <w:pPr>
        <w:numPr>
          <w:ilvl w:val="0"/>
          <w:numId w:val="32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bezwzględne przestrzeganie zasad związanych z zachowaniem bezpieczeństwa dzieci, powierzonych opiece. Szczegółowy zakres uprawnień, obowiązków i odpowiedzialności poszczególnych pracowników ustala dyrektor. </w:t>
      </w:r>
    </w:p>
    <w:p w14:paraId="1D5CAAE1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07143323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</w:t>
      </w:r>
      <w:r w:rsidR="004B2335" w:rsidRPr="00135107">
        <w:rPr>
          <w:b/>
          <w:color w:val="auto"/>
          <w:sz w:val="24"/>
          <w:szCs w:val="24"/>
        </w:rPr>
        <w:t>3</w:t>
      </w:r>
      <w:r w:rsidRPr="00135107">
        <w:rPr>
          <w:b/>
          <w:color w:val="auto"/>
          <w:sz w:val="24"/>
          <w:szCs w:val="24"/>
        </w:rPr>
        <w:t xml:space="preserve">. </w:t>
      </w:r>
      <w:r w:rsidRPr="00135107">
        <w:rPr>
          <w:color w:val="auto"/>
          <w:sz w:val="24"/>
          <w:szCs w:val="24"/>
        </w:rPr>
        <w:t xml:space="preserve">1. Personel pracujący w Przedszkolu oraz sprawujący nadzór jest odpowiedzialny w swoim zakresie działania za życie, zdrowie i bezpieczeństwo dzieci. </w:t>
      </w:r>
    </w:p>
    <w:p w14:paraId="2CFA7E70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W wypadkach nagłych obowiązek natychmiastowego działania dotyczy wszystkich osób związanych</w:t>
      </w:r>
      <w:r w:rsidR="00C120F1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 xml:space="preserve">z pracą w przedszkolu bez względu na zakres ich czynności służbowych. </w:t>
      </w:r>
    </w:p>
    <w:p w14:paraId="20D1556C" w14:textId="77777777" w:rsidR="0075641D" w:rsidRPr="00135107" w:rsidRDefault="0075641D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19C6D5B2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XI. Współpraca z rodzicami</w:t>
      </w:r>
      <w:r w:rsidRPr="00135107">
        <w:rPr>
          <w:b w:val="0"/>
          <w:color w:val="auto"/>
          <w:sz w:val="24"/>
          <w:szCs w:val="24"/>
        </w:rPr>
        <w:t xml:space="preserve"> </w:t>
      </w:r>
    </w:p>
    <w:p w14:paraId="7C00CFBF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</w:p>
    <w:p w14:paraId="462EDA88" w14:textId="77777777" w:rsidR="00DF30CF" w:rsidRPr="00135107" w:rsidRDefault="004B233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34</w:t>
      </w:r>
      <w:r w:rsidR="000A51CC" w:rsidRPr="00135107">
        <w:rPr>
          <w:b/>
          <w:color w:val="auto"/>
          <w:sz w:val="24"/>
          <w:szCs w:val="24"/>
        </w:rPr>
        <w:t>.</w:t>
      </w:r>
      <w:r w:rsidR="00DD21EB" w:rsidRPr="00135107">
        <w:rPr>
          <w:b/>
          <w:color w:val="auto"/>
          <w:sz w:val="24"/>
          <w:szCs w:val="24"/>
        </w:rPr>
        <w:t xml:space="preserve"> </w:t>
      </w:r>
      <w:r w:rsidR="00DD21EB" w:rsidRPr="00135107">
        <w:rPr>
          <w:color w:val="auto"/>
          <w:sz w:val="24"/>
          <w:szCs w:val="24"/>
        </w:rPr>
        <w:t xml:space="preserve">1. Przedszkole realizuje swoje zadania we współdziałaniu z rodzicami. </w:t>
      </w:r>
    </w:p>
    <w:p w14:paraId="0E826EE6" w14:textId="77777777" w:rsidR="00DF30CF" w:rsidRPr="00135107" w:rsidRDefault="00DD21EB" w:rsidP="00BB787B">
      <w:pPr>
        <w:numPr>
          <w:ilvl w:val="0"/>
          <w:numId w:val="33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Rodzice i nauczyciele zobowiązani są współdziałać ze sobą w celu skutecznego oddziaływania wychowawczego na dziecko i określenia drogi jego indywidualnego rozwoju. </w:t>
      </w:r>
    </w:p>
    <w:p w14:paraId="3CE518B7" w14:textId="77777777" w:rsidR="00DF30CF" w:rsidRPr="00135107" w:rsidRDefault="00DD21EB" w:rsidP="00BB787B">
      <w:pPr>
        <w:numPr>
          <w:ilvl w:val="0"/>
          <w:numId w:val="33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Rodzice mają prawo do: </w:t>
      </w:r>
    </w:p>
    <w:p w14:paraId="3BF1EFEF" w14:textId="0CCF2AF5" w:rsidR="00DF30CF" w:rsidRPr="00135107" w:rsidRDefault="00DD21EB" w:rsidP="00BB787B">
      <w:pPr>
        <w:numPr>
          <w:ilvl w:val="0"/>
          <w:numId w:val="3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bookmarkStart w:id="16" w:name="_Hlk188274923"/>
      <w:r w:rsidRPr="00135107">
        <w:rPr>
          <w:color w:val="auto"/>
          <w:sz w:val="24"/>
          <w:szCs w:val="24"/>
        </w:rPr>
        <w:t xml:space="preserve">zapoznania się z programem oraz zadaniami wynikającymi </w:t>
      </w:r>
      <w:r w:rsidR="008474DB" w:rsidRPr="00135107">
        <w:rPr>
          <w:color w:val="auto"/>
          <w:sz w:val="24"/>
          <w:szCs w:val="24"/>
        </w:rPr>
        <w:t xml:space="preserve">z koncepcji pracy </w:t>
      </w:r>
      <w:r w:rsidRPr="00135107">
        <w:rPr>
          <w:color w:val="auto"/>
          <w:sz w:val="24"/>
          <w:szCs w:val="24"/>
        </w:rPr>
        <w:t>Przedszkola i planów pracy w danym oddziale</w:t>
      </w:r>
      <w:bookmarkEnd w:id="16"/>
      <w:r w:rsidRPr="00135107">
        <w:rPr>
          <w:color w:val="auto"/>
          <w:sz w:val="24"/>
          <w:szCs w:val="24"/>
        </w:rPr>
        <w:t xml:space="preserve">; </w:t>
      </w:r>
    </w:p>
    <w:p w14:paraId="4B8E7A4B" w14:textId="77777777" w:rsidR="00DF30CF" w:rsidRPr="00135107" w:rsidRDefault="00DD21EB" w:rsidP="00BB787B">
      <w:pPr>
        <w:numPr>
          <w:ilvl w:val="0"/>
          <w:numId w:val="3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zapoznania się z realizowanymi w Przedszkolu planami i programami pracy rewalidacyjno-wychowawczej; </w:t>
      </w:r>
    </w:p>
    <w:p w14:paraId="33F65A40" w14:textId="77777777" w:rsidR="00DF30CF" w:rsidRPr="00135107" w:rsidRDefault="00DD21EB" w:rsidP="00BB787B">
      <w:pPr>
        <w:numPr>
          <w:ilvl w:val="0"/>
          <w:numId w:val="3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uzyskiwania na bieżąco rzetelnej informacji na temat swojego dziecka, jego zachowania i rozwoju opartej na obserwacji pedagogicznej; </w:t>
      </w:r>
    </w:p>
    <w:p w14:paraId="0CF11C46" w14:textId="77777777" w:rsidR="00DF30CF" w:rsidRPr="00135107" w:rsidRDefault="00DD21EB" w:rsidP="00BB787B">
      <w:pPr>
        <w:numPr>
          <w:ilvl w:val="0"/>
          <w:numId w:val="3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uzyskiwania porad i wskazówek od nauczycieli w rozpoznawaniu przyczyn trudności wychowawczych oraz doborze metod udzielania dziecku pomocy; </w:t>
      </w:r>
    </w:p>
    <w:p w14:paraId="18D666CC" w14:textId="77777777" w:rsidR="00DF30CF" w:rsidRPr="00135107" w:rsidRDefault="00DD21EB" w:rsidP="00BB787B">
      <w:pPr>
        <w:numPr>
          <w:ilvl w:val="0"/>
          <w:numId w:val="3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wyrażania i przekazywania nauczycielowi oraz dyrektorowi wniosków z obserwacji pracy Przedszkola; </w:t>
      </w:r>
    </w:p>
    <w:p w14:paraId="743270E1" w14:textId="77777777" w:rsidR="00DF30CF" w:rsidRPr="00135107" w:rsidRDefault="00DD21EB" w:rsidP="00BB787B">
      <w:pPr>
        <w:numPr>
          <w:ilvl w:val="0"/>
          <w:numId w:val="34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wyrażania i przekazywania opinii na temat pracy Przedszkola organowi prowadzącemu i nadzorującemu pracę pedagogiczną poprzez swoje przedstawicielstwo - Radę Rodziców.</w:t>
      </w:r>
      <w:r w:rsidR="00C120F1" w:rsidRPr="00135107">
        <w:rPr>
          <w:color w:val="auto"/>
          <w:sz w:val="24"/>
          <w:szCs w:val="24"/>
        </w:rPr>
        <w:t xml:space="preserve"> </w:t>
      </w:r>
    </w:p>
    <w:p w14:paraId="4E216099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4. Do podstawowych obowiązków rodziców dziecka należy: </w:t>
      </w:r>
    </w:p>
    <w:p w14:paraId="7183A6F8" w14:textId="77777777" w:rsidR="00DF30CF" w:rsidRPr="00135107" w:rsidRDefault="00DD21EB" w:rsidP="00BB787B">
      <w:pPr>
        <w:numPr>
          <w:ilvl w:val="0"/>
          <w:numId w:val="35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zaopatrzenie dziecka w niezbędne przedmioty, przybory i pomoce; </w:t>
      </w:r>
    </w:p>
    <w:p w14:paraId="6674A20E" w14:textId="77777777" w:rsidR="00D37B00" w:rsidRPr="00135107" w:rsidRDefault="00DD21EB" w:rsidP="00BB787B">
      <w:pPr>
        <w:numPr>
          <w:ilvl w:val="0"/>
          <w:numId w:val="35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respektowanie uchwał rady pedagogicznej i rady rodziców, podjętych w ramach ich kompetencji; </w:t>
      </w:r>
    </w:p>
    <w:p w14:paraId="62A96CAE" w14:textId="0AA9B53B" w:rsidR="00DF30CF" w:rsidRPr="00135107" w:rsidRDefault="00DD21EB" w:rsidP="00BB787B">
      <w:pPr>
        <w:numPr>
          <w:ilvl w:val="0"/>
          <w:numId w:val="35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terminowe uiszczanie opłat; </w:t>
      </w:r>
    </w:p>
    <w:p w14:paraId="18BB4154" w14:textId="77777777" w:rsidR="00DF30CF" w:rsidRPr="00135107" w:rsidRDefault="00DD21EB" w:rsidP="00BB787B">
      <w:pPr>
        <w:numPr>
          <w:ilvl w:val="0"/>
          <w:numId w:val="3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informowanie o przyczynach nieobecności dziecka w Przedszkolu; </w:t>
      </w:r>
    </w:p>
    <w:p w14:paraId="62C5FF7E" w14:textId="77777777" w:rsidR="00DF30CF" w:rsidRPr="00135107" w:rsidRDefault="00DD21EB" w:rsidP="00BB787B">
      <w:pPr>
        <w:numPr>
          <w:ilvl w:val="0"/>
          <w:numId w:val="3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przyprowadzanie i odbieranie dziecka z przedszkola przez rodziców, lub upoważnioną przez rodziców osobę zapewniającą dziecku pełne bezpieczeństwo; </w:t>
      </w:r>
    </w:p>
    <w:p w14:paraId="60E765A7" w14:textId="77777777" w:rsidR="00DF30CF" w:rsidRPr="00135107" w:rsidRDefault="00DD21EB" w:rsidP="00BB787B">
      <w:pPr>
        <w:numPr>
          <w:ilvl w:val="0"/>
          <w:numId w:val="3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 xml:space="preserve">niezwłoczne zawiadamianie o zatruciach pokarmowych i chorobach zakaźnych; </w:t>
      </w:r>
    </w:p>
    <w:p w14:paraId="2833B28D" w14:textId="77777777" w:rsidR="00DF30CF" w:rsidRPr="00135107" w:rsidRDefault="00DD21EB" w:rsidP="00BB787B">
      <w:pPr>
        <w:numPr>
          <w:ilvl w:val="0"/>
          <w:numId w:val="3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włączanie się do kształtowania u dziecka określonych w podstawie programowej wychowania przedszkolnego wiadomości i umiejętności; </w:t>
      </w:r>
    </w:p>
    <w:p w14:paraId="6255A0DD" w14:textId="6B5C8373" w:rsidR="00DF30CF" w:rsidRPr="00135107" w:rsidRDefault="00DD21EB" w:rsidP="00BB787B">
      <w:pPr>
        <w:numPr>
          <w:ilvl w:val="0"/>
          <w:numId w:val="36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wspieranie osiągnięć rozwojowych dzieci i łagodzenie trudności, na jakie natrafiają. </w:t>
      </w:r>
    </w:p>
    <w:p w14:paraId="45A52778" w14:textId="77777777" w:rsidR="00282C85" w:rsidRPr="00135107" w:rsidRDefault="00282C8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4a. W trakcie czasowego ograniczenia funkcjonowania przedszkola rodzice pozostają w stałym kontakcie z wychowawcami.</w:t>
      </w:r>
    </w:p>
    <w:p w14:paraId="6BE80D8B" w14:textId="02B6A921" w:rsidR="00282C85" w:rsidRPr="00135107" w:rsidRDefault="00282C8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4b. W trakcie kształcenia na odległość rodzice zobowiązani są wspierać dziecko w wykonywanych zadaniach, jednak pozwolić na samodzielność wykonywanych prac.</w:t>
      </w:r>
    </w:p>
    <w:p w14:paraId="572BCAA9" w14:textId="1F1BEC9A" w:rsidR="00282C85" w:rsidRPr="00135107" w:rsidRDefault="00282C8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4c. Rodzice, zgodnie z zaleceniami nauczyciela, zobowiązani są do przesłania nauczycielowi wykonanych przez dziecko zadań.</w:t>
      </w:r>
    </w:p>
    <w:p w14:paraId="0A092FBB" w14:textId="02AFAB0F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5. </w:t>
      </w:r>
      <w:bookmarkStart w:id="17" w:name="_Hlk188275074"/>
      <w:r w:rsidRPr="00135107">
        <w:rPr>
          <w:color w:val="auto"/>
          <w:sz w:val="24"/>
          <w:szCs w:val="24"/>
        </w:rPr>
        <w:t xml:space="preserve">Spotkania z rodzicami w celu wymiany informacji oraz dyskusji na tematy wychowawcze organizowane są w przedszkolu </w:t>
      </w:r>
      <w:r w:rsidR="004D1CC3" w:rsidRPr="00135107">
        <w:rPr>
          <w:color w:val="auto"/>
          <w:sz w:val="24"/>
          <w:szCs w:val="24"/>
        </w:rPr>
        <w:t>co</w:t>
      </w:r>
      <w:r w:rsidR="00DA2E9E" w:rsidRPr="00135107">
        <w:rPr>
          <w:color w:val="auto"/>
          <w:sz w:val="24"/>
          <w:szCs w:val="24"/>
        </w:rPr>
        <w:t xml:space="preserve"> </w:t>
      </w:r>
      <w:r w:rsidR="004D1CC3" w:rsidRPr="00135107">
        <w:rPr>
          <w:color w:val="auto"/>
          <w:sz w:val="24"/>
          <w:szCs w:val="24"/>
        </w:rPr>
        <w:t>najmniej</w:t>
      </w:r>
      <w:r w:rsidRPr="00135107">
        <w:rPr>
          <w:color w:val="auto"/>
          <w:sz w:val="24"/>
          <w:szCs w:val="24"/>
        </w:rPr>
        <w:t xml:space="preserve"> raz w roku szkolnym lub częściej na wniosek rodziców lub nauczycieli</w:t>
      </w:r>
      <w:bookmarkEnd w:id="17"/>
      <w:r w:rsidRPr="00135107">
        <w:rPr>
          <w:color w:val="auto"/>
          <w:sz w:val="24"/>
          <w:szCs w:val="24"/>
        </w:rPr>
        <w:t xml:space="preserve">. </w:t>
      </w:r>
    </w:p>
    <w:p w14:paraId="62D0B519" w14:textId="7BAC8318" w:rsidR="00D37B00" w:rsidRPr="00135107" w:rsidRDefault="00D37B00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6. Rodzice współpracują z przedszkolem w zakresie przestrzegania obowiązujących na terenie przedszkola zasad dotyczących zakazu korzystania przez dzieci z telefonów komórkowych i innych urządzeń elektronicznych, a także wspierają działania przedszkola w kształtowaniu właściwych postaw związanych z higieną cyfrową oraz odpowiedzialnym i bezpiecznym korzystaniem z technologii informacyjno-komunikacyjnych, odpowiednio do wieku i możliwości rozwojowych dziecka.</w:t>
      </w:r>
    </w:p>
    <w:p w14:paraId="1D78CC90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3E4C698F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</w:t>
      </w:r>
      <w:r w:rsidR="004B2335" w:rsidRPr="00135107">
        <w:rPr>
          <w:b/>
          <w:color w:val="auto"/>
          <w:sz w:val="24"/>
          <w:szCs w:val="24"/>
        </w:rPr>
        <w:t>5</w:t>
      </w:r>
      <w:r w:rsidRPr="00135107">
        <w:rPr>
          <w:b/>
          <w:color w:val="auto"/>
          <w:sz w:val="24"/>
          <w:szCs w:val="24"/>
        </w:rPr>
        <w:t xml:space="preserve">. </w:t>
      </w:r>
      <w:r w:rsidRPr="00135107">
        <w:rPr>
          <w:color w:val="auto"/>
          <w:sz w:val="24"/>
          <w:szCs w:val="24"/>
        </w:rPr>
        <w:t xml:space="preserve">Przedszkole stosuje następujące formy współpracy z rodzicami: </w:t>
      </w:r>
    </w:p>
    <w:p w14:paraId="147A6419" w14:textId="77777777" w:rsidR="00DF30CF" w:rsidRPr="00135107" w:rsidRDefault="00DD21EB" w:rsidP="00BB787B">
      <w:pPr>
        <w:numPr>
          <w:ilvl w:val="0"/>
          <w:numId w:val="3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zebrania ogólne; </w:t>
      </w:r>
    </w:p>
    <w:p w14:paraId="365EE20F" w14:textId="77777777" w:rsidR="00DF30CF" w:rsidRPr="00135107" w:rsidRDefault="00DD21EB" w:rsidP="00BB787B">
      <w:pPr>
        <w:numPr>
          <w:ilvl w:val="0"/>
          <w:numId w:val="3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zebrania oddziałowe; </w:t>
      </w:r>
    </w:p>
    <w:p w14:paraId="71131E28" w14:textId="77777777" w:rsidR="00DF30CF" w:rsidRPr="00135107" w:rsidRDefault="00DD21EB" w:rsidP="00BB787B">
      <w:pPr>
        <w:numPr>
          <w:ilvl w:val="0"/>
          <w:numId w:val="3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konsultacje, rozmowy indywidualne z dyrektorem; </w:t>
      </w:r>
    </w:p>
    <w:p w14:paraId="0578D407" w14:textId="77777777" w:rsidR="00DF30CF" w:rsidRPr="00135107" w:rsidRDefault="00DD21EB" w:rsidP="00BB787B">
      <w:pPr>
        <w:numPr>
          <w:ilvl w:val="0"/>
          <w:numId w:val="3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codzienne, indywidualne kontakty rodziców z nauczycielem; </w:t>
      </w:r>
    </w:p>
    <w:p w14:paraId="076ACED0" w14:textId="77777777" w:rsidR="00DF30CF" w:rsidRPr="00135107" w:rsidRDefault="00DD21EB" w:rsidP="00BB787B">
      <w:pPr>
        <w:numPr>
          <w:ilvl w:val="0"/>
          <w:numId w:val="3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zajęcia otwarte; </w:t>
      </w:r>
    </w:p>
    <w:p w14:paraId="278CB2DE" w14:textId="49268FAB" w:rsidR="00DF30CF" w:rsidRPr="00135107" w:rsidRDefault="00DD21EB" w:rsidP="00BB787B">
      <w:pPr>
        <w:numPr>
          <w:ilvl w:val="0"/>
          <w:numId w:val="3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uroczystości przedszkolne</w:t>
      </w:r>
      <w:r w:rsidR="00282C85" w:rsidRPr="00135107">
        <w:rPr>
          <w:color w:val="auto"/>
          <w:sz w:val="24"/>
          <w:szCs w:val="24"/>
        </w:rPr>
        <w:t>;</w:t>
      </w:r>
    </w:p>
    <w:p w14:paraId="6762707B" w14:textId="0CA163E1" w:rsidR="00282C85" w:rsidRPr="00135107" w:rsidRDefault="00282C85" w:rsidP="00BB787B">
      <w:pPr>
        <w:numPr>
          <w:ilvl w:val="0"/>
          <w:numId w:val="37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spotkanie przy pomocy środków komunikacji na odległość.</w:t>
      </w:r>
    </w:p>
    <w:p w14:paraId="5BB6B60E" w14:textId="77777777" w:rsidR="0075641D" w:rsidRPr="00135107" w:rsidRDefault="0075641D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0B7314E6" w14:textId="77777777" w:rsidR="00DF30CF" w:rsidRPr="00135107" w:rsidRDefault="00DD21EB" w:rsidP="00BB787B">
      <w:pPr>
        <w:pStyle w:val="Nagwek1"/>
        <w:tabs>
          <w:tab w:val="left" w:pos="284"/>
          <w:tab w:val="left" w:pos="567"/>
        </w:tabs>
        <w:spacing w:after="0" w:line="276" w:lineRule="auto"/>
        <w:ind w:left="0" w:right="0" w:firstLine="0"/>
        <w:rPr>
          <w:b w:val="0"/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XII. Wychowankowie przedszkola</w:t>
      </w:r>
      <w:r w:rsidRPr="00135107">
        <w:rPr>
          <w:b w:val="0"/>
          <w:color w:val="auto"/>
          <w:sz w:val="24"/>
          <w:szCs w:val="24"/>
        </w:rPr>
        <w:t xml:space="preserve"> </w:t>
      </w:r>
    </w:p>
    <w:p w14:paraId="58F57EEA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firstLine="0"/>
        <w:rPr>
          <w:color w:val="auto"/>
          <w:sz w:val="24"/>
          <w:szCs w:val="24"/>
        </w:rPr>
      </w:pPr>
    </w:p>
    <w:p w14:paraId="5D12BC29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</w:t>
      </w:r>
      <w:r w:rsidR="004B2335" w:rsidRPr="00135107">
        <w:rPr>
          <w:b/>
          <w:color w:val="auto"/>
          <w:sz w:val="24"/>
          <w:szCs w:val="24"/>
        </w:rPr>
        <w:t>6</w:t>
      </w:r>
      <w:r w:rsidRPr="00135107">
        <w:rPr>
          <w:b/>
          <w:color w:val="auto"/>
          <w:sz w:val="24"/>
          <w:szCs w:val="24"/>
        </w:rPr>
        <w:t xml:space="preserve">. </w:t>
      </w:r>
      <w:r w:rsidRPr="00135107">
        <w:rPr>
          <w:color w:val="auto"/>
          <w:sz w:val="24"/>
          <w:szCs w:val="24"/>
        </w:rPr>
        <w:t xml:space="preserve">1. Dziecko w Przedszkolu ma wszystkie prawa wynikające z Konwencji Praw Dziecka, a w szczególności do: </w:t>
      </w:r>
    </w:p>
    <w:p w14:paraId="32C952FA" w14:textId="77777777" w:rsidR="00DF30CF" w:rsidRPr="00135107" w:rsidRDefault="00DD21EB" w:rsidP="00BB787B">
      <w:pPr>
        <w:numPr>
          <w:ilvl w:val="0"/>
          <w:numId w:val="3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właściwie zorganizowanego procesu opiekuńczo–wychowawczo-dydaktycznego zgodnie z zasadami higieny pracy umysłowej; </w:t>
      </w:r>
    </w:p>
    <w:p w14:paraId="708111BD" w14:textId="77777777" w:rsidR="00DF30CF" w:rsidRPr="00135107" w:rsidRDefault="00DD21EB" w:rsidP="00BB787B">
      <w:pPr>
        <w:numPr>
          <w:ilvl w:val="0"/>
          <w:numId w:val="3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szacunku dla wszystkich jego potrzeb, życzliwego i podmiotowego traktowania; </w:t>
      </w:r>
    </w:p>
    <w:p w14:paraId="22928675" w14:textId="77777777" w:rsidR="00DF30CF" w:rsidRPr="00135107" w:rsidRDefault="00DD21EB" w:rsidP="00BB787B">
      <w:pPr>
        <w:numPr>
          <w:ilvl w:val="0"/>
          <w:numId w:val="3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ochrony przed wszelkimi formami wyrażania przemocy fizycznej bądź psychicznej; </w:t>
      </w:r>
    </w:p>
    <w:p w14:paraId="6A3D07A6" w14:textId="77777777" w:rsidR="00DF30CF" w:rsidRPr="00135107" w:rsidRDefault="00DD21EB" w:rsidP="00BB787B">
      <w:pPr>
        <w:numPr>
          <w:ilvl w:val="0"/>
          <w:numId w:val="3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poszanowania jego godności osobistej; </w:t>
      </w:r>
    </w:p>
    <w:p w14:paraId="2B634493" w14:textId="77777777" w:rsidR="00BB787B" w:rsidRPr="00135107" w:rsidRDefault="00DD21EB" w:rsidP="00BB787B">
      <w:pPr>
        <w:numPr>
          <w:ilvl w:val="0"/>
          <w:numId w:val="3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poszanowania własności; </w:t>
      </w:r>
    </w:p>
    <w:p w14:paraId="425B60A4" w14:textId="0A7AFDB2" w:rsidR="00DF30CF" w:rsidRPr="00135107" w:rsidRDefault="00DD21EB" w:rsidP="00BB787B">
      <w:pPr>
        <w:numPr>
          <w:ilvl w:val="0"/>
          <w:numId w:val="38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opieki i ochrony; </w:t>
      </w:r>
    </w:p>
    <w:p w14:paraId="05E9DD74" w14:textId="77777777" w:rsidR="00BB787B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7) partnerskiej rozmowy na każdy temat;</w:t>
      </w:r>
    </w:p>
    <w:p w14:paraId="46975EA7" w14:textId="62F96E03" w:rsidR="00DF30CF" w:rsidRPr="00135107" w:rsidRDefault="00BB787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8) </w:t>
      </w:r>
      <w:r w:rsidR="00DD21EB" w:rsidRPr="00135107">
        <w:rPr>
          <w:color w:val="auto"/>
          <w:sz w:val="24"/>
          <w:szCs w:val="24"/>
        </w:rPr>
        <w:t xml:space="preserve">akceptacji jego osoby. </w:t>
      </w:r>
    </w:p>
    <w:p w14:paraId="3816F5CC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2. Dziecko ma również obowiązek przestrzegania zakazów i nakazów regulujących współżycie w środowisku przedszkolnym, a w szczególności: </w:t>
      </w:r>
    </w:p>
    <w:p w14:paraId="63E077BC" w14:textId="77777777" w:rsidR="00DF30CF" w:rsidRPr="00135107" w:rsidRDefault="00DD21EB" w:rsidP="00BB787B">
      <w:pPr>
        <w:numPr>
          <w:ilvl w:val="0"/>
          <w:numId w:val="3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dzielenia się zabawkami, materiałami i miejscem zabawy; </w:t>
      </w:r>
    </w:p>
    <w:p w14:paraId="355E6554" w14:textId="77777777" w:rsidR="00DF30CF" w:rsidRPr="00135107" w:rsidRDefault="00DD21EB" w:rsidP="00BB787B">
      <w:pPr>
        <w:numPr>
          <w:ilvl w:val="0"/>
          <w:numId w:val="3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życzliwego odnoszenia się do potrzeb, możliwości i trudności innych dzieci; </w:t>
      </w:r>
    </w:p>
    <w:p w14:paraId="01620EED" w14:textId="77777777" w:rsidR="00DF30CF" w:rsidRPr="00135107" w:rsidRDefault="00DD21EB" w:rsidP="00BB787B">
      <w:pPr>
        <w:numPr>
          <w:ilvl w:val="0"/>
          <w:numId w:val="3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mówienia prawdy; </w:t>
      </w:r>
    </w:p>
    <w:p w14:paraId="29E3518C" w14:textId="77777777" w:rsidR="00DF30CF" w:rsidRPr="00135107" w:rsidRDefault="00DD21EB" w:rsidP="00BB787B">
      <w:pPr>
        <w:numPr>
          <w:ilvl w:val="0"/>
          <w:numId w:val="3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 xml:space="preserve">używania form grzecznościowych w kontaktach z dziećmi i osobami dorosłymi; </w:t>
      </w:r>
    </w:p>
    <w:p w14:paraId="10BC2B39" w14:textId="77777777" w:rsidR="00DF30CF" w:rsidRPr="00135107" w:rsidRDefault="00DD21EB" w:rsidP="00BB787B">
      <w:pPr>
        <w:numPr>
          <w:ilvl w:val="0"/>
          <w:numId w:val="3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szanowania cudzej własności wyrażającej się w rozumieniu i przestrzeganiu następujących nakazów: cudzej własności nie wolno niszczyć, nie wolno zabierać, znalezioną należy oddać właścicielowi; </w:t>
      </w:r>
    </w:p>
    <w:p w14:paraId="1DD2F400" w14:textId="77777777" w:rsidR="00DF30CF" w:rsidRPr="00135107" w:rsidRDefault="00DD21EB" w:rsidP="00BB787B">
      <w:pPr>
        <w:numPr>
          <w:ilvl w:val="0"/>
          <w:numId w:val="3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przestrzeganie zasady słuchania mówiącego kolegi i nauczyciela oraz wykonywania poleceń nauczyciela; </w:t>
      </w:r>
    </w:p>
    <w:p w14:paraId="40E76E5E" w14:textId="4FEFDC54" w:rsidR="00DF30CF" w:rsidRPr="00135107" w:rsidRDefault="00DD21EB" w:rsidP="00BB787B">
      <w:pPr>
        <w:numPr>
          <w:ilvl w:val="0"/>
          <w:numId w:val="39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współdziałania z innymi w utrzymaniu porządku wśród zabawek i sprzętów znajdujących się w sali, na placu zabawi w ogrodzie przedszkolnym. </w:t>
      </w:r>
    </w:p>
    <w:p w14:paraId="05D884AD" w14:textId="77777777" w:rsidR="00282C85" w:rsidRPr="00135107" w:rsidRDefault="00282C85" w:rsidP="00BB787B">
      <w:pPr>
        <w:pStyle w:val="Akapitzlist"/>
        <w:numPr>
          <w:ilvl w:val="0"/>
          <w:numId w:val="33"/>
        </w:numPr>
        <w:tabs>
          <w:tab w:val="left" w:pos="284"/>
        </w:tabs>
        <w:spacing w:line="276" w:lineRule="auto"/>
        <w:ind w:left="0"/>
      </w:pPr>
      <w:r w:rsidRPr="00135107">
        <w:t>Dziecko za dobre zachowanie i wyróżniające się postępy w nauce może być nagrodzone:</w:t>
      </w:r>
    </w:p>
    <w:p w14:paraId="5E6689E8" w14:textId="77777777" w:rsidR="00282C85" w:rsidRPr="00135107" w:rsidRDefault="00282C85" w:rsidP="00BB787B">
      <w:pPr>
        <w:pStyle w:val="Akapitzlist"/>
        <w:numPr>
          <w:ilvl w:val="0"/>
          <w:numId w:val="60"/>
        </w:numPr>
        <w:tabs>
          <w:tab w:val="left" w:pos="284"/>
        </w:tabs>
        <w:spacing w:line="276" w:lineRule="auto"/>
        <w:ind w:left="0"/>
      </w:pPr>
      <w:r w:rsidRPr="00135107">
        <w:t>ustną pochwałą nauczyciela;</w:t>
      </w:r>
    </w:p>
    <w:p w14:paraId="1EC577CE" w14:textId="77777777" w:rsidR="00282C85" w:rsidRPr="00135107" w:rsidRDefault="00282C85" w:rsidP="00BB787B">
      <w:pPr>
        <w:pStyle w:val="Akapitzlist"/>
        <w:numPr>
          <w:ilvl w:val="0"/>
          <w:numId w:val="60"/>
        </w:numPr>
        <w:tabs>
          <w:tab w:val="left" w:pos="284"/>
        </w:tabs>
        <w:spacing w:line="276" w:lineRule="auto"/>
        <w:ind w:left="0"/>
      </w:pPr>
      <w:r w:rsidRPr="00135107">
        <w:t>pochwałą do rodziców;</w:t>
      </w:r>
    </w:p>
    <w:p w14:paraId="1891CA3E" w14:textId="77777777" w:rsidR="00282C85" w:rsidRPr="00135107" w:rsidRDefault="00282C85" w:rsidP="00BB787B">
      <w:pPr>
        <w:pStyle w:val="Akapitzlist"/>
        <w:numPr>
          <w:ilvl w:val="0"/>
          <w:numId w:val="60"/>
        </w:numPr>
        <w:tabs>
          <w:tab w:val="left" w:pos="284"/>
        </w:tabs>
        <w:spacing w:line="276" w:lineRule="auto"/>
        <w:ind w:left="0"/>
      </w:pPr>
      <w:r w:rsidRPr="00135107">
        <w:t>nagrodą rzeczową;</w:t>
      </w:r>
    </w:p>
    <w:p w14:paraId="2C086D0A" w14:textId="77777777" w:rsidR="00282C85" w:rsidRPr="00135107" w:rsidRDefault="00282C85" w:rsidP="00BB787B">
      <w:pPr>
        <w:pStyle w:val="Akapitzlist"/>
        <w:numPr>
          <w:ilvl w:val="0"/>
          <w:numId w:val="60"/>
        </w:numPr>
        <w:tabs>
          <w:tab w:val="left" w:pos="284"/>
        </w:tabs>
        <w:spacing w:line="276" w:lineRule="auto"/>
        <w:ind w:left="0"/>
      </w:pPr>
      <w:r w:rsidRPr="00135107">
        <w:t>listem gratulacyjnym;</w:t>
      </w:r>
    </w:p>
    <w:p w14:paraId="5A4BDB2B" w14:textId="77777777" w:rsidR="00282C85" w:rsidRPr="00135107" w:rsidRDefault="00282C85" w:rsidP="00BB787B">
      <w:pPr>
        <w:pStyle w:val="Akapitzlist"/>
        <w:numPr>
          <w:ilvl w:val="0"/>
          <w:numId w:val="60"/>
        </w:numPr>
        <w:tabs>
          <w:tab w:val="left" w:pos="284"/>
        </w:tabs>
        <w:spacing w:line="276" w:lineRule="auto"/>
        <w:ind w:left="0"/>
      </w:pPr>
      <w:r w:rsidRPr="00135107">
        <w:t>pochwałą dyrektora;</w:t>
      </w:r>
    </w:p>
    <w:p w14:paraId="2B23E5DA" w14:textId="77777777" w:rsidR="00282C85" w:rsidRPr="00135107" w:rsidRDefault="00282C85" w:rsidP="00BB787B">
      <w:pPr>
        <w:pStyle w:val="Akapitzlist"/>
        <w:numPr>
          <w:ilvl w:val="0"/>
          <w:numId w:val="60"/>
        </w:numPr>
        <w:tabs>
          <w:tab w:val="left" w:pos="284"/>
        </w:tabs>
        <w:spacing w:line="276" w:lineRule="auto"/>
        <w:ind w:left="0"/>
      </w:pPr>
      <w:r w:rsidRPr="00135107">
        <w:t>odznaką honorową przedszkola.</w:t>
      </w:r>
    </w:p>
    <w:p w14:paraId="1B359EE2" w14:textId="77777777" w:rsidR="00282C85" w:rsidRPr="00135107" w:rsidRDefault="00282C85" w:rsidP="00BB787B">
      <w:pPr>
        <w:pStyle w:val="Akapitzlist"/>
        <w:numPr>
          <w:ilvl w:val="0"/>
          <w:numId w:val="33"/>
        </w:numPr>
        <w:tabs>
          <w:tab w:val="left" w:pos="284"/>
        </w:tabs>
        <w:spacing w:line="276" w:lineRule="auto"/>
        <w:ind w:left="0"/>
      </w:pPr>
      <w:r w:rsidRPr="00135107">
        <w:t>Dziecko może być ukarane za świadome niestosowanie się do obowiązujących zasad w przedszkolu:</w:t>
      </w:r>
    </w:p>
    <w:p w14:paraId="731D10E6" w14:textId="77777777" w:rsidR="00282C85" w:rsidRPr="00135107" w:rsidRDefault="00282C85" w:rsidP="00BB787B">
      <w:pPr>
        <w:pStyle w:val="Akapitzlist"/>
        <w:numPr>
          <w:ilvl w:val="0"/>
          <w:numId w:val="61"/>
        </w:numPr>
        <w:tabs>
          <w:tab w:val="left" w:pos="284"/>
        </w:tabs>
        <w:spacing w:line="276" w:lineRule="auto"/>
        <w:ind w:left="0"/>
      </w:pPr>
      <w:r w:rsidRPr="00135107">
        <w:t>reprymendą – rozmowa z dzieckiem na temat niewłaściwego zachowania;</w:t>
      </w:r>
    </w:p>
    <w:p w14:paraId="3D1E4EBA" w14:textId="77777777" w:rsidR="00282C85" w:rsidRPr="00135107" w:rsidRDefault="00282C85" w:rsidP="00BB787B">
      <w:pPr>
        <w:pStyle w:val="Akapitzlist"/>
        <w:numPr>
          <w:ilvl w:val="0"/>
          <w:numId w:val="61"/>
        </w:numPr>
        <w:tabs>
          <w:tab w:val="left" w:pos="284"/>
        </w:tabs>
        <w:spacing w:line="276" w:lineRule="auto"/>
        <w:ind w:left="0"/>
      </w:pPr>
      <w:r w:rsidRPr="00135107">
        <w:t>odebraniem dziecku przedmiotu niewłaściwej zabawy, przedstawienie zagrożeń, jakie stwarza;</w:t>
      </w:r>
    </w:p>
    <w:p w14:paraId="4EBF031F" w14:textId="77777777" w:rsidR="00282C85" w:rsidRPr="00135107" w:rsidRDefault="00282C85" w:rsidP="00BB787B">
      <w:pPr>
        <w:pStyle w:val="Akapitzlist"/>
        <w:numPr>
          <w:ilvl w:val="0"/>
          <w:numId w:val="61"/>
        </w:numPr>
        <w:tabs>
          <w:tab w:val="left" w:pos="284"/>
        </w:tabs>
        <w:spacing w:line="276" w:lineRule="auto"/>
        <w:ind w:left="0"/>
      </w:pPr>
      <w:r w:rsidRPr="00135107">
        <w:t>odsunięciem i pozostawieniem dziecka na krótką chwilę w neutralnym, spokojnym miejscu, odsunięcie od zabawy;</w:t>
      </w:r>
    </w:p>
    <w:p w14:paraId="10E79607" w14:textId="77777777" w:rsidR="00282C85" w:rsidRPr="00135107" w:rsidRDefault="00282C85" w:rsidP="00BB787B">
      <w:pPr>
        <w:pStyle w:val="Akapitzlist"/>
        <w:numPr>
          <w:ilvl w:val="0"/>
          <w:numId w:val="61"/>
        </w:numPr>
        <w:tabs>
          <w:tab w:val="left" w:pos="284"/>
        </w:tabs>
        <w:spacing w:line="276" w:lineRule="auto"/>
        <w:ind w:left="0"/>
      </w:pPr>
      <w:r w:rsidRPr="00135107">
        <w:t>powtarzanie poprawnego zachowania.</w:t>
      </w:r>
    </w:p>
    <w:p w14:paraId="1F735540" w14:textId="77777777" w:rsidR="00282C85" w:rsidRPr="00135107" w:rsidRDefault="00282C85" w:rsidP="00BB787B">
      <w:pPr>
        <w:pStyle w:val="Akapitzlist"/>
        <w:numPr>
          <w:ilvl w:val="0"/>
          <w:numId w:val="33"/>
        </w:numPr>
        <w:tabs>
          <w:tab w:val="left" w:pos="284"/>
        </w:tabs>
        <w:spacing w:line="276" w:lineRule="auto"/>
        <w:ind w:left="0"/>
      </w:pPr>
      <w:r w:rsidRPr="00135107">
        <w:t>W przedszkolu wyklucza się wszelkie formy kar fizycznych.</w:t>
      </w:r>
    </w:p>
    <w:p w14:paraId="0981DD7D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561AAB39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</w:t>
      </w:r>
      <w:r w:rsidR="004B2335" w:rsidRPr="00135107">
        <w:rPr>
          <w:b/>
          <w:color w:val="auto"/>
          <w:sz w:val="24"/>
          <w:szCs w:val="24"/>
        </w:rPr>
        <w:t>7</w:t>
      </w:r>
      <w:r w:rsidRPr="00135107">
        <w:rPr>
          <w:b/>
          <w:color w:val="auto"/>
          <w:sz w:val="24"/>
          <w:szCs w:val="24"/>
        </w:rPr>
        <w:t xml:space="preserve">. </w:t>
      </w:r>
      <w:r w:rsidRPr="00135107">
        <w:rPr>
          <w:color w:val="auto"/>
          <w:sz w:val="24"/>
          <w:szCs w:val="24"/>
        </w:rPr>
        <w:t xml:space="preserve">1. Przedszkole przeprowadza rekrutację w oparciu o zasadę powszechnej dostępności. </w:t>
      </w:r>
    </w:p>
    <w:p w14:paraId="582786FE" w14:textId="77777777" w:rsidR="00DF30CF" w:rsidRPr="00135107" w:rsidRDefault="00DD21EB" w:rsidP="00BB787B">
      <w:pPr>
        <w:numPr>
          <w:ilvl w:val="1"/>
          <w:numId w:val="4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Do Przedszkola przyjmuje się dzieci zamieszkałe na terenie Gminy Domaniewice. </w:t>
      </w:r>
    </w:p>
    <w:p w14:paraId="7F729D94" w14:textId="77777777" w:rsidR="00DF30CF" w:rsidRPr="00135107" w:rsidRDefault="00DD21EB" w:rsidP="00BB787B">
      <w:pPr>
        <w:numPr>
          <w:ilvl w:val="1"/>
          <w:numId w:val="4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Dzieci przyjmuje się do Przedszkola po przeprowadzeniu postępowania rekrutacyjnego. </w:t>
      </w:r>
    </w:p>
    <w:p w14:paraId="6B1438C4" w14:textId="77777777" w:rsidR="00DF30CF" w:rsidRPr="00135107" w:rsidRDefault="00DD21EB" w:rsidP="00BB787B">
      <w:pPr>
        <w:numPr>
          <w:ilvl w:val="1"/>
          <w:numId w:val="4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 przyjęciu dziecka do Przedszkola w trakcie roku szkolnego decyduje Dyrektor Przedszkola. </w:t>
      </w:r>
    </w:p>
    <w:p w14:paraId="01D296BE" w14:textId="77777777" w:rsidR="00DF30CF" w:rsidRPr="00135107" w:rsidRDefault="00DD21EB" w:rsidP="00BB787B">
      <w:pPr>
        <w:numPr>
          <w:ilvl w:val="1"/>
          <w:numId w:val="4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Postępowanie rekrutacyjne na wolne miejsca w Przedszkolu prowadzi się na wniosek rodzica złożony do Dyrektora Przedszkola. </w:t>
      </w:r>
    </w:p>
    <w:p w14:paraId="06ED9AEB" w14:textId="77777777" w:rsidR="00DF30CF" w:rsidRPr="00135107" w:rsidRDefault="004B2335" w:rsidP="00BB787B">
      <w:pPr>
        <w:numPr>
          <w:ilvl w:val="1"/>
          <w:numId w:val="4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Rodzic </w:t>
      </w:r>
      <w:r w:rsidR="00DD21EB" w:rsidRPr="00135107">
        <w:rPr>
          <w:color w:val="auto"/>
          <w:sz w:val="24"/>
          <w:szCs w:val="24"/>
        </w:rPr>
        <w:t xml:space="preserve">dziecka uczęszczającego do Przedszkola składa deklarację woli kontynuowania edukacji przedszkolnej w kolejnym roku szkolnym w terminie 7 dni poprzedzających dzień rozpoczęcia postępowania rekrutacyjnego. </w:t>
      </w:r>
    </w:p>
    <w:p w14:paraId="645CDD12" w14:textId="77777777" w:rsidR="00974C8A" w:rsidRPr="00135107" w:rsidRDefault="00DD21EB" w:rsidP="00BB787B">
      <w:pPr>
        <w:numPr>
          <w:ilvl w:val="1"/>
          <w:numId w:val="4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Postępowanie rekrutacyjne na dany rok szkolny prowadzi się zgodnie z harmonogramem określonym przez organ prowadzący. </w:t>
      </w:r>
    </w:p>
    <w:p w14:paraId="5999F91C" w14:textId="26816D61" w:rsidR="00DF30CF" w:rsidRPr="00135107" w:rsidRDefault="00DD21EB" w:rsidP="00BB787B">
      <w:pPr>
        <w:numPr>
          <w:ilvl w:val="1"/>
          <w:numId w:val="40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Dzieci zamieszkałe poza terenem gminy Domaniewice mogą zostać przyjęte do Przedszkola, jeżeli po przeprowadzeniu postępowania rekrutacyjnego Przedszkole nadal dysponuje wolnymi miejscami. W przypadku większej liczby kandydatów zamieszkałych poza gminą, przeprowadza się postępowanie rekrutacyjne. </w:t>
      </w:r>
    </w:p>
    <w:p w14:paraId="4E4DF662" w14:textId="73E18AA7" w:rsidR="00282C85" w:rsidRPr="00135107" w:rsidRDefault="00282C8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8a.</w:t>
      </w:r>
      <w:r w:rsidRPr="00135107">
        <w:rPr>
          <w:color w:val="auto"/>
        </w:rPr>
        <w:t xml:space="preserve"> </w:t>
      </w:r>
      <w:r w:rsidR="00135107" w:rsidRPr="00135107">
        <w:rPr>
          <w:color w:val="auto"/>
          <w:sz w:val="24"/>
          <w:szCs w:val="24"/>
        </w:rPr>
        <w:t>uchylony</w:t>
      </w:r>
    </w:p>
    <w:p w14:paraId="02F68237" w14:textId="183300B2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9. </w:t>
      </w:r>
      <w:r w:rsidR="00135107" w:rsidRPr="00135107">
        <w:rPr>
          <w:color w:val="auto"/>
          <w:sz w:val="24"/>
          <w:szCs w:val="24"/>
        </w:rPr>
        <w:t>uchylony</w:t>
      </w:r>
    </w:p>
    <w:p w14:paraId="45EE1FB1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76E786CE" w14:textId="6148C517" w:rsidR="001D1BEE" w:rsidRPr="00135107" w:rsidRDefault="004B2335" w:rsidP="00135107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</w:rPr>
      </w:pPr>
      <w:r w:rsidRPr="00135107">
        <w:rPr>
          <w:b/>
          <w:color w:val="auto"/>
          <w:sz w:val="24"/>
          <w:szCs w:val="24"/>
        </w:rPr>
        <w:t>§ 38</w:t>
      </w:r>
      <w:r w:rsidR="00DD21EB" w:rsidRPr="00135107">
        <w:rPr>
          <w:b/>
          <w:color w:val="auto"/>
          <w:sz w:val="24"/>
          <w:szCs w:val="24"/>
        </w:rPr>
        <w:t xml:space="preserve">. </w:t>
      </w:r>
      <w:r w:rsidR="001D1BEE" w:rsidRPr="00135107">
        <w:rPr>
          <w:color w:val="auto"/>
        </w:rPr>
        <w:t>1. Rada Pedagogiczna może podjąć uchwałę upoważniającą Dyrektora do skreślenia dziecka z listy przedszkolaków w przypadku:</w:t>
      </w:r>
    </w:p>
    <w:p w14:paraId="2B2B761D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1) braku pisemnego usprawiedliwienia długotrwałej, ciągłej nieobecności dziecka w przedszkolu obejmującej co najmniej 30 dni;</w:t>
      </w:r>
    </w:p>
    <w:p w14:paraId="3D5EF1F4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2) stwarzania przez dziecko sytuacji zagrażających zdrowiu i bezpieczeństwu własnemu i innych dzieci oraz braku współpracy z rodzicami, mimo zastosowania przyjętego w przedszkolu trybu postępowania;</w:t>
      </w:r>
    </w:p>
    <w:p w14:paraId="7E74F90D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lastRenderedPageBreak/>
        <w:t>3) zalegania przez rodziców z odpłatnością za przedszkole powyżej jednego okresu płatniczego;</w:t>
      </w:r>
    </w:p>
    <w:p w14:paraId="688358A3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4)</w:t>
      </w:r>
      <w:r w:rsidRPr="00135107">
        <w:tab/>
        <w:t>utajeniu przez rodziców przy wypełnianiu wniosku zgłoszenia dziecka do przedszkola choroby dziecka, która uniemożliwia przebywania dziecka w grupie, a w szczególności choroby zakaźnej, poza chorobami zakaźnymi wieku dziecięcego;</w:t>
      </w:r>
    </w:p>
    <w:p w14:paraId="11EC5B3B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5)</w:t>
      </w:r>
      <w:r w:rsidRPr="00135107">
        <w:tab/>
        <w:t>nieprzestrzegania przez rodziców postanowień niniejszego statutu.</w:t>
      </w:r>
    </w:p>
    <w:p w14:paraId="33749D22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2. Przyjęty w przedszkolu tryb postępowania z dzieckiem często stwarzającym sytuacje zagrażające zdrowiu i bezpieczeństwu własnemu i innych dzieci:</w:t>
      </w:r>
    </w:p>
    <w:p w14:paraId="1BBCEBC2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1) indywidualna terapia prowadzona przez nauczyciela i specjalistę z dzieckiem w formie zajęć indywidualnych i grupowych;</w:t>
      </w:r>
    </w:p>
    <w:p w14:paraId="39AD331D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2) konsultacje z rodzicami i terapia rodzinna;</w:t>
      </w:r>
    </w:p>
    <w:p w14:paraId="448EBDDF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3) konsultacje i terapia w specjalistycznych instytucjach;</w:t>
      </w:r>
    </w:p>
    <w:p w14:paraId="3316E1CA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4) rozmowy z dyrektorem;</w:t>
      </w:r>
    </w:p>
    <w:p w14:paraId="0FE0CAB1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3. Skreślenia dziecka z listy przyjętych wychowanków w wymienionych przypadkach dokonuje Dyrektor, stosując poniższą procedurę:</w:t>
      </w:r>
    </w:p>
    <w:p w14:paraId="3DCCA6A4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1) wysłanie do rodziców lub doręczenie pisma informującego o naruszeniu zapisów statutu za potwierdzeniem odbioru;</w:t>
      </w:r>
    </w:p>
    <w:p w14:paraId="6F21C036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2) ustalenie sytuacji dziecka i rodziny, rozmowa Dyrektora, pedagoga lub psychologa z rodzicami;</w:t>
      </w:r>
    </w:p>
    <w:p w14:paraId="7CD7C143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3) zasięgnięcie w sytuacji problemowej opinii odpowiednich instytucji zewnętrznych;</w:t>
      </w:r>
    </w:p>
    <w:p w14:paraId="7C1E2C09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4) przedstawienie członkom Rady Pedagogicznej sytuacji nieprzestrzegania zapisów statutu i powtarzających się uchybień ze strony rodziców dziecka;</w:t>
      </w:r>
    </w:p>
    <w:p w14:paraId="2C8C497C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5) podjęcie uchwały przez Radę Pedagogiczną w sprawie skreślenia z listy wychowanków.</w:t>
      </w:r>
    </w:p>
    <w:p w14:paraId="1CEBE966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4. Skreślenie dziecka z listy przyjętych wychowanków następuje w drodze decyzji administracyjnej.</w:t>
      </w:r>
    </w:p>
    <w:p w14:paraId="2165AF3F" w14:textId="77777777" w:rsidR="001D1BEE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 xml:space="preserve">5. Rodzice mają prawo odwołania się od decyzji o skreśleniu ich dziecka w ciągu 14 dni od jej otrzymania do organu prowadzącego.  </w:t>
      </w:r>
    </w:p>
    <w:p w14:paraId="590CBD2C" w14:textId="5500B869" w:rsidR="00D06CE1" w:rsidRPr="00135107" w:rsidRDefault="001D1BEE" w:rsidP="00135107">
      <w:pPr>
        <w:pStyle w:val="Akapitzlist"/>
        <w:tabs>
          <w:tab w:val="left" w:pos="284"/>
          <w:tab w:val="left" w:pos="567"/>
        </w:tabs>
        <w:spacing w:line="276" w:lineRule="auto"/>
        <w:ind w:left="0"/>
        <w:jc w:val="both"/>
      </w:pPr>
      <w:r w:rsidRPr="00135107">
        <w:t>6. Skreślenie z listy wychowanków nie dotyczy dziecka realizującego roczne obowiązkowe przygotowanie przedszkolne.</w:t>
      </w:r>
    </w:p>
    <w:p w14:paraId="4200F85D" w14:textId="77777777" w:rsidR="001D1BEE" w:rsidRPr="00135107" w:rsidRDefault="001D1BEE" w:rsidP="001D1BEE">
      <w:pPr>
        <w:pStyle w:val="Akapitzlist"/>
        <w:tabs>
          <w:tab w:val="left" w:pos="284"/>
          <w:tab w:val="left" w:pos="567"/>
        </w:tabs>
        <w:spacing w:line="276" w:lineRule="auto"/>
        <w:ind w:left="0"/>
      </w:pPr>
    </w:p>
    <w:p w14:paraId="4D15522A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b/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XIII. Ceremoniał</w:t>
      </w:r>
    </w:p>
    <w:p w14:paraId="45FDFD8F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b/>
          <w:color w:val="auto"/>
          <w:sz w:val="24"/>
          <w:szCs w:val="24"/>
        </w:rPr>
      </w:pPr>
    </w:p>
    <w:p w14:paraId="3BF52ACB" w14:textId="77777777" w:rsidR="000A51CC" w:rsidRPr="00135107" w:rsidRDefault="004B233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38a</w:t>
      </w:r>
      <w:r w:rsidR="000A51CC" w:rsidRPr="00135107">
        <w:rPr>
          <w:b/>
          <w:color w:val="auto"/>
          <w:sz w:val="24"/>
          <w:szCs w:val="24"/>
        </w:rPr>
        <w:t xml:space="preserve">. </w:t>
      </w:r>
      <w:r w:rsidR="000A51CC" w:rsidRPr="00135107">
        <w:rPr>
          <w:color w:val="auto"/>
          <w:sz w:val="24"/>
          <w:szCs w:val="24"/>
        </w:rPr>
        <w:t>1. Ceremoniał jest wewnętrznym zbiorem norm i zasad, dotyczących zachowania się w czasie uroczystości przedszkolnych, ustanowionych i obowiązujących w przedszkolu.</w:t>
      </w:r>
    </w:p>
    <w:p w14:paraId="47779167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Ceremoniał stanowi wykaz stałych uroczystości zbiorowych i grupowych.</w:t>
      </w:r>
    </w:p>
    <w:p w14:paraId="5111E639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 Ceremoniał opisuje symbole narodowe i symbole przedszkola.</w:t>
      </w:r>
    </w:p>
    <w:p w14:paraId="36B9EF53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161F1C18" w14:textId="77777777" w:rsidR="000A51CC" w:rsidRPr="00135107" w:rsidRDefault="004B233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38b</w:t>
      </w:r>
      <w:r w:rsidR="000A51CC" w:rsidRPr="00135107">
        <w:rPr>
          <w:b/>
          <w:color w:val="auto"/>
          <w:sz w:val="24"/>
          <w:szCs w:val="24"/>
        </w:rPr>
        <w:t>.</w:t>
      </w:r>
      <w:r w:rsidR="000A51CC" w:rsidRPr="00135107">
        <w:rPr>
          <w:color w:val="auto"/>
          <w:sz w:val="24"/>
          <w:szCs w:val="24"/>
        </w:rPr>
        <w:t xml:space="preserve"> 1. Uroczystości przedszkolne, podczas których eksponuje się symbole narodowe powinny przebiegać w podniosłym nastroju i kształtować poszanowanie dla symboli narodowych.</w:t>
      </w:r>
    </w:p>
    <w:p w14:paraId="42858F7F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Godło państwowe umieszcza się w salach zajęć. Dzieci zapoznają się z właściwymi formami zachowania się wobec godła państwowego w miejscach publicznych.</w:t>
      </w:r>
    </w:p>
    <w:p w14:paraId="18DEDF9E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 Flagę umieszcza się w miejscu widocznym, nie pochyla się jej do oddawania honorów, nie może ona również w żadnym przypadku dotykać podłogi na ziemi.</w:t>
      </w:r>
    </w:p>
    <w:p w14:paraId="39357A21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4. Flaga powinna być czysta i wyprasowana, nie wolno umieszczać na niej żadnych ozdób ani napisów.</w:t>
      </w:r>
    </w:p>
    <w:p w14:paraId="539B13A3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5. W przypadku ogłoszenia żałoby narodowej flagę należy przewiązać kirem.</w:t>
      </w:r>
    </w:p>
    <w:p w14:paraId="7F4D3146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4F683B32" w14:textId="77777777" w:rsidR="000A51CC" w:rsidRPr="00135107" w:rsidRDefault="004B233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38c</w:t>
      </w:r>
      <w:r w:rsidR="000A51CC" w:rsidRPr="00135107">
        <w:rPr>
          <w:b/>
          <w:color w:val="auto"/>
          <w:sz w:val="24"/>
          <w:szCs w:val="24"/>
        </w:rPr>
        <w:t xml:space="preserve">. </w:t>
      </w:r>
      <w:r w:rsidR="000A51CC" w:rsidRPr="00135107">
        <w:rPr>
          <w:color w:val="auto"/>
          <w:sz w:val="24"/>
          <w:szCs w:val="24"/>
        </w:rPr>
        <w:t>1. Do uroczystości środowiskowych i przedszkolnych wymagających uwzględnienia symboli narodowych należą w szczególności:</w:t>
      </w:r>
    </w:p>
    <w:p w14:paraId="6CB3D53D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uroczystość rozpoczęcia i zakończenia roku szkolnego;</w:t>
      </w:r>
    </w:p>
    <w:p w14:paraId="4A086A77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lastRenderedPageBreak/>
        <w:t>2) święta państwowe i uroczystości kościelne;</w:t>
      </w:r>
    </w:p>
    <w:p w14:paraId="3FE920E3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3) uroczystości upamiętniające historyczne wydarzenia w dziejach narodu;</w:t>
      </w:r>
    </w:p>
    <w:p w14:paraId="6D9F6D25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4) pasowanie dzieci na przedszkolaków.</w:t>
      </w:r>
    </w:p>
    <w:p w14:paraId="182B05A0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Uroczystości środowiskowe i przedszkolne przebiegają według jednolitych zasad określonych ceremoniałem.</w:t>
      </w:r>
    </w:p>
    <w:p w14:paraId="4583953B" w14:textId="79132441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 Do obowiązków dzieci należy podkreślenie galowym strojem podniosłego charakteru</w:t>
      </w:r>
      <w:r w:rsidR="00BB787B" w:rsidRPr="00135107">
        <w:rPr>
          <w:color w:val="auto"/>
          <w:sz w:val="24"/>
          <w:szCs w:val="24"/>
        </w:rPr>
        <w:t xml:space="preserve"> </w:t>
      </w:r>
      <w:r w:rsidRPr="00135107">
        <w:rPr>
          <w:color w:val="auto"/>
          <w:sz w:val="24"/>
          <w:szCs w:val="24"/>
        </w:rPr>
        <w:t>świat państwowych i przedszkolnych.</w:t>
      </w:r>
    </w:p>
    <w:p w14:paraId="6400C48F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4. Oczekuje się od dzieci przestrzegania ogólnie przyjętych i akceptowanych przez społeczeństwo norm zachowania.</w:t>
      </w:r>
    </w:p>
    <w:p w14:paraId="0C8190C6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619BA1D7" w14:textId="77777777" w:rsidR="000A51CC" w:rsidRPr="00135107" w:rsidRDefault="004B233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§ 38d.</w:t>
      </w:r>
      <w:r w:rsidR="008E4DF8" w:rsidRPr="00135107">
        <w:rPr>
          <w:color w:val="auto"/>
          <w:sz w:val="24"/>
          <w:szCs w:val="24"/>
        </w:rPr>
        <w:t xml:space="preserve"> 1. Uroczystości przedszkolne składają się z dwóch zasadniczych elementów:</w:t>
      </w:r>
    </w:p>
    <w:p w14:paraId="2A9CB1DD" w14:textId="77777777" w:rsidR="008E4DF8" w:rsidRPr="00135107" w:rsidRDefault="008E4DF8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1) części oficjalnej;</w:t>
      </w:r>
    </w:p>
    <w:p w14:paraId="58602F52" w14:textId="77777777" w:rsidR="008E4DF8" w:rsidRPr="00135107" w:rsidRDefault="008E4DF8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2) części artystycznej.</w:t>
      </w:r>
    </w:p>
    <w:p w14:paraId="7D0433ED" w14:textId="77777777" w:rsidR="008E4DF8" w:rsidRPr="00135107" w:rsidRDefault="008E4DF8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2. Część oficjalna przebiega zgodnie z ceremoniałem uroczystości przedszkolnych.</w:t>
      </w:r>
    </w:p>
    <w:p w14:paraId="254914D1" w14:textId="77777777" w:rsidR="008E4DF8" w:rsidRPr="00135107" w:rsidRDefault="008E4DF8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>3. Do tradycji przedszkola wpisane zostały poniższe uroczystości:</w:t>
      </w:r>
    </w:p>
    <w:p w14:paraId="7FB06A5E" w14:textId="77777777" w:rsidR="008E4DF8" w:rsidRDefault="008E4DF8" w:rsidP="00BB787B">
      <w:pPr>
        <w:pStyle w:val="Akapitzlist"/>
        <w:numPr>
          <w:ilvl w:val="0"/>
          <w:numId w:val="59"/>
        </w:numPr>
        <w:tabs>
          <w:tab w:val="left" w:pos="284"/>
          <w:tab w:val="left" w:pos="567"/>
        </w:tabs>
        <w:spacing w:line="276" w:lineRule="auto"/>
        <w:ind w:left="0" w:firstLine="0"/>
      </w:pPr>
      <w:r w:rsidRPr="00135107">
        <w:t>pasowanie na przedszkolaka;</w:t>
      </w:r>
    </w:p>
    <w:p w14:paraId="4B55E629" w14:textId="0BD7C4E3" w:rsidR="00891C59" w:rsidRPr="00135107" w:rsidRDefault="00891C59" w:rsidP="00BB787B">
      <w:pPr>
        <w:pStyle w:val="Akapitzlist"/>
        <w:numPr>
          <w:ilvl w:val="0"/>
          <w:numId w:val="59"/>
        </w:numPr>
        <w:tabs>
          <w:tab w:val="left" w:pos="284"/>
          <w:tab w:val="left" w:pos="567"/>
        </w:tabs>
        <w:spacing w:line="276" w:lineRule="auto"/>
        <w:ind w:left="0" w:firstLine="0"/>
      </w:pPr>
      <w:r>
        <w:t>Święto Niepodległości</w:t>
      </w:r>
    </w:p>
    <w:p w14:paraId="0D0BBB93" w14:textId="75956FD5" w:rsidR="008E4DF8" w:rsidRPr="00135107" w:rsidRDefault="00891C59" w:rsidP="00BB787B">
      <w:pPr>
        <w:pStyle w:val="Akapitzlist"/>
        <w:numPr>
          <w:ilvl w:val="0"/>
          <w:numId w:val="59"/>
        </w:numPr>
        <w:tabs>
          <w:tab w:val="left" w:pos="284"/>
          <w:tab w:val="left" w:pos="567"/>
        </w:tabs>
        <w:spacing w:line="276" w:lineRule="auto"/>
        <w:ind w:left="0" w:firstLine="0"/>
      </w:pPr>
      <w:r>
        <w:t>jasełka</w:t>
      </w:r>
    </w:p>
    <w:p w14:paraId="1627AAEE" w14:textId="77777777" w:rsidR="008E4DF8" w:rsidRPr="00135107" w:rsidRDefault="008E4DF8" w:rsidP="00BB787B">
      <w:pPr>
        <w:pStyle w:val="Akapitzlist"/>
        <w:numPr>
          <w:ilvl w:val="0"/>
          <w:numId w:val="59"/>
        </w:numPr>
        <w:tabs>
          <w:tab w:val="left" w:pos="284"/>
          <w:tab w:val="left" w:pos="567"/>
        </w:tabs>
        <w:spacing w:line="276" w:lineRule="auto"/>
        <w:ind w:left="0" w:firstLine="0"/>
      </w:pPr>
      <w:r w:rsidRPr="00135107">
        <w:t>bal karnawałowy;</w:t>
      </w:r>
    </w:p>
    <w:p w14:paraId="0AD52C9A" w14:textId="77777777" w:rsidR="008E4DF8" w:rsidRPr="00135107" w:rsidRDefault="008E4DF8" w:rsidP="00BB787B">
      <w:pPr>
        <w:pStyle w:val="Akapitzlist"/>
        <w:numPr>
          <w:ilvl w:val="0"/>
          <w:numId w:val="59"/>
        </w:numPr>
        <w:tabs>
          <w:tab w:val="left" w:pos="284"/>
          <w:tab w:val="left" w:pos="567"/>
        </w:tabs>
        <w:spacing w:line="276" w:lineRule="auto"/>
        <w:ind w:left="0" w:firstLine="0"/>
      </w:pPr>
      <w:r w:rsidRPr="00135107">
        <w:t>Dzień Babci i Dziadka;</w:t>
      </w:r>
    </w:p>
    <w:p w14:paraId="4D7B4D8E" w14:textId="355284A1" w:rsidR="008E4DF8" w:rsidRPr="00135107" w:rsidRDefault="00891C59" w:rsidP="00BB787B">
      <w:pPr>
        <w:pStyle w:val="Akapitzlist"/>
        <w:numPr>
          <w:ilvl w:val="0"/>
          <w:numId w:val="59"/>
        </w:numPr>
        <w:tabs>
          <w:tab w:val="left" w:pos="284"/>
          <w:tab w:val="left" w:pos="567"/>
        </w:tabs>
        <w:spacing w:line="276" w:lineRule="auto"/>
        <w:ind w:left="0" w:firstLine="0"/>
      </w:pPr>
      <w:r>
        <w:t>Dzień Matki i Ojca</w:t>
      </w:r>
    </w:p>
    <w:p w14:paraId="0E5B1F00" w14:textId="77777777" w:rsidR="008E4DF8" w:rsidRPr="00135107" w:rsidRDefault="008E4DF8" w:rsidP="00BB787B">
      <w:pPr>
        <w:pStyle w:val="Akapitzlist"/>
        <w:numPr>
          <w:ilvl w:val="0"/>
          <w:numId w:val="59"/>
        </w:numPr>
        <w:tabs>
          <w:tab w:val="left" w:pos="284"/>
          <w:tab w:val="left" w:pos="426"/>
        </w:tabs>
        <w:spacing w:line="276" w:lineRule="auto"/>
        <w:ind w:left="0" w:firstLine="0"/>
      </w:pPr>
      <w:r w:rsidRPr="00135107">
        <w:t>pożegnanie absolwentów przedszkola-zakończenie roku szkolnego.</w:t>
      </w:r>
    </w:p>
    <w:p w14:paraId="58C0FFC4" w14:textId="77777777" w:rsidR="000A51CC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b/>
          <w:color w:val="auto"/>
          <w:sz w:val="24"/>
          <w:szCs w:val="24"/>
        </w:rPr>
      </w:pPr>
    </w:p>
    <w:p w14:paraId="7F20E7F4" w14:textId="77777777" w:rsidR="0075641D" w:rsidRPr="00135107" w:rsidRDefault="000A51CC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jc w:val="center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>XIV</w:t>
      </w:r>
      <w:r w:rsidR="00DD21EB" w:rsidRPr="00135107">
        <w:rPr>
          <w:b/>
          <w:color w:val="auto"/>
          <w:sz w:val="24"/>
          <w:szCs w:val="24"/>
        </w:rPr>
        <w:t>. Postanowienia końcowe</w:t>
      </w:r>
    </w:p>
    <w:p w14:paraId="2C6F6F1B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4A063533" w14:textId="77777777" w:rsidR="00DF30CF" w:rsidRPr="00135107" w:rsidRDefault="00DD21EB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b/>
          <w:color w:val="auto"/>
          <w:sz w:val="24"/>
          <w:szCs w:val="24"/>
        </w:rPr>
        <w:t xml:space="preserve">§ </w:t>
      </w:r>
      <w:r w:rsidR="004B2335" w:rsidRPr="00135107">
        <w:rPr>
          <w:b/>
          <w:color w:val="auto"/>
          <w:sz w:val="24"/>
          <w:szCs w:val="24"/>
        </w:rPr>
        <w:t>39</w:t>
      </w:r>
      <w:r w:rsidRPr="00135107">
        <w:rPr>
          <w:b/>
          <w:color w:val="auto"/>
          <w:sz w:val="24"/>
          <w:szCs w:val="24"/>
        </w:rPr>
        <w:t xml:space="preserve">. </w:t>
      </w:r>
      <w:r w:rsidRPr="00135107">
        <w:rPr>
          <w:color w:val="auto"/>
          <w:sz w:val="24"/>
          <w:szCs w:val="24"/>
        </w:rPr>
        <w:t xml:space="preserve">1. Statut obowiązuje w równym stopniu wszystkich członków społeczności przedszkolnej: dzieci, nauczycieli, rodziców, pracowników obsługi. </w:t>
      </w:r>
    </w:p>
    <w:p w14:paraId="6B33CFEC" w14:textId="77777777" w:rsidR="00DF30CF" w:rsidRPr="00135107" w:rsidRDefault="00DD21EB" w:rsidP="00BB787B">
      <w:pPr>
        <w:numPr>
          <w:ilvl w:val="1"/>
          <w:numId w:val="42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Regulaminy działalności uchwalone przez organy działające w Przedszkolu nie mogą być sprzeczne z postanowieniami niniejszego Statutu. </w:t>
      </w:r>
    </w:p>
    <w:p w14:paraId="3DBC8E3D" w14:textId="77777777" w:rsidR="00DF30CF" w:rsidRPr="00135107" w:rsidRDefault="00DD21EB" w:rsidP="00BB787B">
      <w:pPr>
        <w:numPr>
          <w:ilvl w:val="1"/>
          <w:numId w:val="42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 sprawach nieuregulowanych niniejszym Statutem mają zastosowanie odrębne przepisy. </w:t>
      </w:r>
    </w:p>
    <w:p w14:paraId="05A99D98" w14:textId="77777777" w:rsidR="00DF30CF" w:rsidRPr="00135107" w:rsidRDefault="00DD21EB" w:rsidP="00BB787B">
      <w:pPr>
        <w:numPr>
          <w:ilvl w:val="1"/>
          <w:numId w:val="42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Przedszkole prowadzi i przechowuje dokumentację zgodnie z odrębnymi przepisami. </w:t>
      </w:r>
    </w:p>
    <w:p w14:paraId="570F851E" w14:textId="77777777" w:rsidR="00DF30CF" w:rsidRPr="00135107" w:rsidRDefault="00DD21EB" w:rsidP="00BB787B">
      <w:pPr>
        <w:numPr>
          <w:ilvl w:val="1"/>
          <w:numId w:val="42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Przedszkole może otrzymywać darowizny, które są ewidencjonowane zgodnie z przepisami o gospodarce finansowej w jednostkach budżetowych. </w:t>
      </w:r>
    </w:p>
    <w:p w14:paraId="0972B2E2" w14:textId="77777777" w:rsidR="00DF30CF" w:rsidRPr="00135107" w:rsidRDefault="00DD21EB" w:rsidP="00BB787B">
      <w:pPr>
        <w:numPr>
          <w:ilvl w:val="1"/>
          <w:numId w:val="42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Zasady gospodarki finansowej i materiałowej Przedszkola określają odrębne przepisy. </w:t>
      </w:r>
    </w:p>
    <w:p w14:paraId="1045398F" w14:textId="77777777" w:rsidR="00DF30CF" w:rsidRPr="00135107" w:rsidRDefault="00DD21EB" w:rsidP="00BB787B">
      <w:pPr>
        <w:numPr>
          <w:ilvl w:val="1"/>
          <w:numId w:val="42"/>
        </w:numPr>
        <w:tabs>
          <w:tab w:val="left" w:pos="284"/>
          <w:tab w:val="left" w:pos="426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Wprowadzanie zmian w statucie odbywa się w sposób następujący: </w:t>
      </w:r>
    </w:p>
    <w:p w14:paraId="4ABDD1EE" w14:textId="37DA34F8" w:rsidR="00DF30CF" w:rsidRPr="00135107" w:rsidRDefault="00DD21EB" w:rsidP="00BB787B">
      <w:pPr>
        <w:numPr>
          <w:ilvl w:val="0"/>
          <w:numId w:val="4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zmiany w Statucie wprowadzane są uchwałą Rady Pedagogicznej Przedszkola; </w:t>
      </w:r>
    </w:p>
    <w:p w14:paraId="6F2B6D07" w14:textId="53D1DFF8" w:rsidR="00DF30CF" w:rsidRPr="00135107" w:rsidRDefault="00DD21EB" w:rsidP="00BB787B">
      <w:pPr>
        <w:numPr>
          <w:ilvl w:val="0"/>
          <w:numId w:val="4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jeżeli zmiany wprowadzane w statucie miałyby być liczne albo miałyby naruszać spójność aktu, Rada Pedagogiczna opracowuje i uchwala tekst jednolity statutu; </w:t>
      </w:r>
    </w:p>
    <w:p w14:paraId="70029003" w14:textId="77777777" w:rsidR="00DF30CF" w:rsidRPr="00135107" w:rsidRDefault="00DD21EB" w:rsidP="00BB787B">
      <w:pPr>
        <w:numPr>
          <w:ilvl w:val="0"/>
          <w:numId w:val="43"/>
        </w:num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r w:rsidRPr="00135107">
        <w:rPr>
          <w:color w:val="auto"/>
          <w:sz w:val="24"/>
          <w:szCs w:val="24"/>
        </w:rPr>
        <w:t xml:space="preserve">o zmianach w statucie należy powiadomić organ prowadzący. </w:t>
      </w:r>
    </w:p>
    <w:p w14:paraId="2D5BC7A4" w14:textId="77777777" w:rsidR="0075641D" w:rsidRPr="00135107" w:rsidRDefault="0075641D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</w:p>
    <w:p w14:paraId="35069E7E" w14:textId="43B9A327" w:rsidR="00DF30CF" w:rsidRPr="00135107" w:rsidRDefault="004B2335" w:rsidP="00BB787B">
      <w:pPr>
        <w:tabs>
          <w:tab w:val="left" w:pos="284"/>
          <w:tab w:val="left" w:pos="567"/>
        </w:tabs>
        <w:spacing w:after="0" w:line="276" w:lineRule="auto"/>
        <w:ind w:left="0" w:right="0" w:firstLine="0"/>
        <w:rPr>
          <w:color w:val="auto"/>
          <w:sz w:val="24"/>
          <w:szCs w:val="24"/>
        </w:rPr>
      </w:pPr>
      <w:bookmarkStart w:id="18" w:name="_Hlk207281118"/>
      <w:r w:rsidRPr="00135107">
        <w:rPr>
          <w:b/>
          <w:color w:val="auto"/>
          <w:sz w:val="24"/>
          <w:szCs w:val="24"/>
        </w:rPr>
        <w:t>§ 40</w:t>
      </w:r>
      <w:r w:rsidR="00DD21EB" w:rsidRPr="00135107">
        <w:rPr>
          <w:b/>
          <w:color w:val="auto"/>
          <w:sz w:val="24"/>
          <w:szCs w:val="24"/>
        </w:rPr>
        <w:t xml:space="preserve">. </w:t>
      </w:r>
      <w:r w:rsidR="00DD21EB" w:rsidRPr="00135107">
        <w:rPr>
          <w:color w:val="auto"/>
          <w:sz w:val="24"/>
          <w:szCs w:val="24"/>
        </w:rPr>
        <w:t>Niniejszy</w:t>
      </w:r>
      <w:r w:rsidR="00584BD7" w:rsidRPr="00135107">
        <w:rPr>
          <w:color w:val="auto"/>
          <w:sz w:val="24"/>
          <w:szCs w:val="24"/>
        </w:rPr>
        <w:t xml:space="preserve"> Statut wchodzi w życie z dniem </w:t>
      </w:r>
      <w:r w:rsidR="00891C59">
        <w:rPr>
          <w:color w:val="auto"/>
          <w:sz w:val="24"/>
          <w:szCs w:val="24"/>
        </w:rPr>
        <w:t xml:space="preserve">01.09.2026 </w:t>
      </w:r>
      <w:r w:rsidR="00DD21EB" w:rsidRPr="00135107">
        <w:rPr>
          <w:color w:val="auto"/>
          <w:sz w:val="24"/>
          <w:szCs w:val="24"/>
        </w:rPr>
        <w:t xml:space="preserve">roku. </w:t>
      </w:r>
      <w:bookmarkEnd w:id="18"/>
    </w:p>
    <w:sectPr w:rsidR="00DF30CF" w:rsidRPr="00135107">
      <w:headerReference w:type="even" r:id="rId7"/>
      <w:headerReference w:type="default" r:id="rId8"/>
      <w:headerReference w:type="first" r:id="rId9"/>
      <w:pgSz w:w="11906" w:h="16838"/>
      <w:pgMar w:top="864" w:right="896" w:bottom="996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8CB2" w14:textId="77777777" w:rsidR="000C7E36" w:rsidRDefault="000C7E36">
      <w:pPr>
        <w:spacing w:after="0" w:line="240" w:lineRule="auto"/>
      </w:pPr>
      <w:r>
        <w:separator/>
      </w:r>
    </w:p>
  </w:endnote>
  <w:endnote w:type="continuationSeparator" w:id="0">
    <w:p w14:paraId="5D6DD854" w14:textId="77777777" w:rsidR="000C7E36" w:rsidRDefault="000C7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00E78" w14:textId="77777777" w:rsidR="000C7E36" w:rsidRDefault="000C7E36">
      <w:pPr>
        <w:spacing w:after="0" w:line="240" w:lineRule="auto"/>
      </w:pPr>
      <w:r>
        <w:separator/>
      </w:r>
    </w:p>
  </w:footnote>
  <w:footnote w:type="continuationSeparator" w:id="0">
    <w:p w14:paraId="06F37BDE" w14:textId="77777777" w:rsidR="000C7E36" w:rsidRDefault="000C7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8C6E" w14:textId="77777777" w:rsidR="006560B5" w:rsidRDefault="006560B5">
    <w:pPr>
      <w:tabs>
        <w:tab w:val="center" w:pos="4873"/>
        <w:tab w:val="center" w:pos="9426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37727B6" wp14:editId="4D3B4230">
              <wp:simplePos x="0" y="0"/>
              <wp:positionH relativeFrom="page">
                <wp:posOffset>647954</wp:posOffset>
              </wp:positionH>
              <wp:positionV relativeFrom="page">
                <wp:posOffset>694817</wp:posOffset>
              </wp:positionV>
              <wp:extent cx="6264656" cy="12700"/>
              <wp:effectExtent l="0" t="0" r="0" b="0"/>
              <wp:wrapSquare wrapText="bothSides"/>
              <wp:docPr id="13683" name="Group 136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4656" cy="12700"/>
                        <a:chOff x="0" y="0"/>
                        <a:chExt cx="6264656" cy="12700"/>
                      </a:xfrm>
                    </wpg:grpSpPr>
                    <wps:wsp>
                      <wps:cNvPr id="13684" name="Shape 13684"/>
                      <wps:cNvSpPr/>
                      <wps:spPr>
                        <a:xfrm>
                          <a:off x="0" y="0"/>
                          <a:ext cx="626465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4656">
                              <a:moveTo>
                                <a:pt x="0" y="0"/>
                              </a:moveTo>
                              <a:lnTo>
                                <a:pt x="6264656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009692E" id="Group 13683" o:spid="_x0000_s1026" style="position:absolute;margin-left:51pt;margin-top:54.7pt;width:493.3pt;height:1pt;z-index:251658240;mso-position-horizontal-relative:page;mso-position-vertical-relative:page" coordsize="6264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">
              <v:shape id="Shape 13684" o:spid="_x0000_s1027" style="position:absolute;width:62646;height:0;visibility:visible;mso-wrap-style:square;v-text-anchor:top" coordsize="62646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PAc8YA&#10;AADeAAAADwAAAGRycy9kb3ducmV2LnhtbERPS2vCQBC+F/wPywi91Y2x9RFdRYRCe6jgA8HbkB2T&#10;kOxs3N1q+u+7hYK3+fies1h1phE3cr6yrGA4SEAQ51ZXXCg4Ht5fpiB8QNbYWCYFP+Rhtew9LTDT&#10;9s47uu1DIWII+wwVlCG0mZQ+L8mgH9iWOHIX6wyGCF0htcN7DDeNTJNkLA1WHBtKbGlTUl7vv42C&#10;0+elOLlrMpnVNk23/NZ+1bOzUs/9bj0HEagLD/G/+0PH+aPx9BX+3ok3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WPAc8YAAADeAAAADwAAAAAAAAAAAAAAAACYAgAAZHJz&#10;L2Rvd25yZXYueG1sUEsFBgAAAAAEAAQA9QAAAIsDAAAAAA==&#10;" path="m,l6264656,e" filled="f" strokeweight="1pt">
                <v:stroke miterlimit="83231f" joinstyle="miter"/>
                <v:path arrowok="t" textboxrect="0,0,6264656,0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>Dziennik Urzędowy Województwa Łódzkiego</w:t>
    </w:r>
    <w:r>
      <w:rPr>
        <w:sz w:val="18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  <w:r>
      <w:rPr>
        <w:sz w:val="18"/>
      </w:rPr>
      <w:tab/>
      <w:t>Poz. 2886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540B" w14:textId="6358A102" w:rsidR="006560B5" w:rsidRDefault="006560B5">
    <w:pPr>
      <w:tabs>
        <w:tab w:val="center" w:pos="4873"/>
        <w:tab w:val="center" w:pos="9426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6719CE" wp14:editId="0F55E308">
              <wp:simplePos x="0" y="0"/>
              <wp:positionH relativeFrom="page">
                <wp:posOffset>647954</wp:posOffset>
              </wp:positionH>
              <wp:positionV relativeFrom="page">
                <wp:posOffset>694817</wp:posOffset>
              </wp:positionV>
              <wp:extent cx="6264656" cy="12700"/>
              <wp:effectExtent l="0" t="0" r="0" b="0"/>
              <wp:wrapSquare wrapText="bothSides"/>
              <wp:docPr id="13669" name="Group 136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4656" cy="12700"/>
                        <a:chOff x="0" y="0"/>
                        <a:chExt cx="6264656" cy="12700"/>
                      </a:xfrm>
                    </wpg:grpSpPr>
                    <wps:wsp>
                      <wps:cNvPr id="13670" name="Shape 13670"/>
                      <wps:cNvSpPr/>
                      <wps:spPr>
                        <a:xfrm>
                          <a:off x="0" y="0"/>
                          <a:ext cx="626465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4656">
                              <a:moveTo>
                                <a:pt x="0" y="0"/>
                              </a:moveTo>
                              <a:lnTo>
                                <a:pt x="6264656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067E5FB" id="Group 13669" o:spid="_x0000_s1026" style="position:absolute;margin-left:51pt;margin-top:54.7pt;width:493.3pt;height:1pt;z-index:251659264;mso-position-horizontal-relative:page;mso-position-vertical-relative:page" coordsize="6264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">
              <v:shape id="Shape 13670" o:spid="_x0000_s1027" style="position:absolute;width:62646;height:0;visibility:visible;mso-wrap-style:square;v-text-anchor:top" coordsize="62646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22V8gA&#10;AADeAAAADwAAAGRycy9kb3ducmV2LnhtbESPT2vDMAzF74N+B6PBbquzjP7L6pYyGLSHDdaVwm4i&#10;VpOQWM5sr02//XQY9Cahp/feb7keXKfOFGLj2cDTOANFXHrbcGXg8PX2OAcVE7LFzjMZuFKE9Wp0&#10;t8TC+gt/0nmfKiUmHAs0UKfUF1rHsiaHcex7YrmdfHCYZA2VtgEvYu46nWfZVDtsWBJq7Om1prLd&#10;/zoDx92pOoafbLZofZ5/8KR/bxffxjzcD5sXUImGdBP/f2+t1H+ezgRAcGQGvf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/jbZXyAAAAN4AAAAPAAAAAAAAAAAAAAAAAJgCAABk&#10;cnMvZG93bnJldi54bWxQSwUGAAAAAAQABAD1AAAAjQMAAAAA&#10;" path="m,l6264656,e" filled="f" strokeweight="1pt">
                <v:stroke miterlimit="83231f" joinstyle="miter"/>
                <v:path arrowok="t" textboxrect="0,0,6264656,0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 w:rsidR="007F7DFB" w:rsidRPr="007F7DFB">
      <w:rPr>
        <w:noProof/>
        <w:sz w:val="18"/>
      </w:rPr>
      <w:t>21</w:t>
    </w:r>
    <w:r>
      <w:rPr>
        <w:sz w:val="18"/>
      </w:rPr>
      <w:fldChar w:fldCharType="end"/>
    </w:r>
    <w:r>
      <w:rPr>
        <w:sz w:val="18"/>
      </w:rPr>
      <w:t xml:space="preserve"> –</w:t>
    </w:r>
    <w:r>
      <w:rPr>
        <w:sz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A137" w14:textId="77777777" w:rsidR="006560B5" w:rsidRDefault="006560B5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33BF"/>
    <w:multiLevelType w:val="hybridMultilevel"/>
    <w:tmpl w:val="54BAF498"/>
    <w:lvl w:ilvl="0" w:tplc="1B6AEFE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9CCDDC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3AD684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769BB4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721836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3CE372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0FA1E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D01446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C6F6DA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477E70"/>
    <w:multiLevelType w:val="hybridMultilevel"/>
    <w:tmpl w:val="6F5A3E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464CCA"/>
    <w:multiLevelType w:val="hybridMultilevel"/>
    <w:tmpl w:val="F1B406A2"/>
    <w:lvl w:ilvl="0" w:tplc="E53A803E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A05F6C">
      <w:start w:val="3"/>
      <w:numFmt w:val="decimal"/>
      <w:lvlText w:val="%2.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A1D6A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50F57C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7A9096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5A0032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600222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18AE98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9E0CB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6248C4"/>
    <w:multiLevelType w:val="hybridMultilevel"/>
    <w:tmpl w:val="BF7C88CE"/>
    <w:lvl w:ilvl="0" w:tplc="BE821C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60128C">
      <w:start w:val="2"/>
      <w:numFmt w:val="decimal"/>
      <w:lvlText w:val="%2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EAD7A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4422DE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1C65EE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004D3C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E62528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4CD258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C0360C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CD09F4"/>
    <w:multiLevelType w:val="hybridMultilevel"/>
    <w:tmpl w:val="2AAA249E"/>
    <w:lvl w:ilvl="0" w:tplc="B3CAFD4E">
      <w:start w:val="6"/>
      <w:numFmt w:val="decimal"/>
      <w:lvlText w:val="%1."/>
      <w:lvlJc w:val="left"/>
      <w:pPr>
        <w:ind w:left="10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6B1C"/>
    <w:multiLevelType w:val="hybridMultilevel"/>
    <w:tmpl w:val="C40EE6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decimal"/>
      <w:lvlText w:val="%3)"/>
      <w:lvlJc w:val="left"/>
      <w:pPr>
        <w:ind w:left="1004" w:hanging="36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3682D4C"/>
    <w:multiLevelType w:val="hybridMultilevel"/>
    <w:tmpl w:val="50C4D8DC"/>
    <w:lvl w:ilvl="0" w:tplc="FD02ED50">
      <w:start w:val="2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62A85A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6439A6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A6B974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8CF55C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B2090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AEFFD2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5C647C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585970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48267C"/>
    <w:multiLevelType w:val="hybridMultilevel"/>
    <w:tmpl w:val="A71EC94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C5567"/>
    <w:multiLevelType w:val="hybridMultilevel"/>
    <w:tmpl w:val="793A4916"/>
    <w:lvl w:ilvl="0" w:tplc="DBF4A326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26B472">
      <w:start w:val="8"/>
      <w:numFmt w:val="decimal"/>
      <w:lvlText w:val="%2.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741D24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A82636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360308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BE9C2E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2CB5E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8CF96E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32022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B291B5B"/>
    <w:multiLevelType w:val="hybridMultilevel"/>
    <w:tmpl w:val="94DE79C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decimal"/>
      <w:lvlText w:val="%3)"/>
      <w:lvlJc w:val="left"/>
      <w:pPr>
        <w:ind w:left="1004" w:hanging="36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BE31CA7"/>
    <w:multiLevelType w:val="hybridMultilevel"/>
    <w:tmpl w:val="4C085D96"/>
    <w:lvl w:ilvl="0" w:tplc="A2F2CE94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6839B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34216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4A3C3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4CE904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1681B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94DB20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0AD56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0CE55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D8B0578"/>
    <w:multiLevelType w:val="hybridMultilevel"/>
    <w:tmpl w:val="B502874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19AE76BE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16F8AA1C">
      <w:start w:val="1"/>
      <w:numFmt w:val="lowerLetter"/>
      <w:lvlText w:val="%3)"/>
      <w:lvlJc w:val="left"/>
      <w:pPr>
        <w:ind w:left="312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F7B5822"/>
    <w:multiLevelType w:val="hybridMultilevel"/>
    <w:tmpl w:val="07164920"/>
    <w:lvl w:ilvl="0" w:tplc="CF38450C">
      <w:start w:val="2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B275AE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404BE0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D0DB86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9AF13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1AD6F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1CE076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345DAA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8AEC20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1696A59"/>
    <w:multiLevelType w:val="hybridMultilevel"/>
    <w:tmpl w:val="1390B88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1440" w:hanging="36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2F00789"/>
    <w:multiLevelType w:val="hybridMultilevel"/>
    <w:tmpl w:val="69404C98"/>
    <w:lvl w:ilvl="0" w:tplc="04150011">
      <w:start w:val="1"/>
      <w:numFmt w:val="decimal"/>
      <w:lvlText w:val="%1)"/>
      <w:lvlJc w:val="left"/>
      <w:pPr>
        <w:ind w:left="948" w:hanging="360"/>
      </w:pPr>
    </w:lvl>
    <w:lvl w:ilvl="1" w:tplc="04150019" w:tentative="1">
      <w:start w:val="1"/>
      <w:numFmt w:val="lowerLetter"/>
      <w:lvlText w:val="%2."/>
      <w:lvlJc w:val="left"/>
      <w:pPr>
        <w:ind w:left="1668" w:hanging="360"/>
      </w:pPr>
    </w:lvl>
    <w:lvl w:ilvl="2" w:tplc="0415001B" w:tentative="1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15" w15:restartNumberingAfterBreak="0">
    <w:nsid w:val="270D4508"/>
    <w:multiLevelType w:val="hybridMultilevel"/>
    <w:tmpl w:val="8974C940"/>
    <w:lvl w:ilvl="0" w:tplc="2644620E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58780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92BC8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CEA80C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6803B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BEEA4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F0CA90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36E73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02AD7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714843"/>
    <w:multiLevelType w:val="hybridMultilevel"/>
    <w:tmpl w:val="4DA4EDD4"/>
    <w:lvl w:ilvl="0" w:tplc="8DA09F7C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E258B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F8B57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027C1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2ACD7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7CC44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5ADAB0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E8DEC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D0963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7E4104E"/>
    <w:multiLevelType w:val="hybridMultilevel"/>
    <w:tmpl w:val="38881054"/>
    <w:lvl w:ilvl="0" w:tplc="808AB68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E467F4">
      <w:start w:val="2"/>
      <w:numFmt w:val="decimal"/>
      <w:lvlText w:val="%2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DEE888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5EEA24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1CA84A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4A7B56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9C1C30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3094AC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10670A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7FC35D1"/>
    <w:multiLevelType w:val="hybridMultilevel"/>
    <w:tmpl w:val="B14087D2"/>
    <w:lvl w:ilvl="0" w:tplc="382AEC5E">
      <w:start w:val="1"/>
      <w:numFmt w:val="decimal"/>
      <w:lvlText w:val="%1)"/>
      <w:lvlJc w:val="left"/>
      <w:pPr>
        <w:ind w:left="1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C24FE"/>
    <w:multiLevelType w:val="hybridMultilevel"/>
    <w:tmpl w:val="6960E7D8"/>
    <w:lvl w:ilvl="0" w:tplc="09C2AF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5AC294">
      <w:start w:val="1"/>
      <w:numFmt w:val="decimal"/>
      <w:lvlText w:val="%2)"/>
      <w:lvlJc w:val="left"/>
      <w:pPr>
        <w:ind w:left="58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A42794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FAA7EC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5A4496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2C4D16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7C8100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048E6C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02DC8E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DDA4116"/>
    <w:multiLevelType w:val="hybridMultilevel"/>
    <w:tmpl w:val="B03EE226"/>
    <w:lvl w:ilvl="0" w:tplc="8506CB46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F69588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A6CE56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1C1840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2C7D12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4D9A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48CAB4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16B10A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10ACF6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EE71C32"/>
    <w:multiLevelType w:val="hybridMultilevel"/>
    <w:tmpl w:val="7A0EF056"/>
    <w:lvl w:ilvl="0" w:tplc="289C6BB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D0BA1FC2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7A583E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FE6130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ECA3AE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DC06F6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3C56FA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140FA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F1B4BCC"/>
    <w:multiLevelType w:val="hybridMultilevel"/>
    <w:tmpl w:val="21B2EE7A"/>
    <w:lvl w:ilvl="0" w:tplc="04150011">
      <w:start w:val="1"/>
      <w:numFmt w:val="decimal"/>
      <w:lvlText w:val="%1)"/>
      <w:lvlJc w:val="left"/>
      <w:pPr>
        <w:ind w:left="34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F4A642D"/>
    <w:multiLevelType w:val="hybridMultilevel"/>
    <w:tmpl w:val="DC8C6E2A"/>
    <w:lvl w:ilvl="0" w:tplc="9A542E58">
      <w:start w:val="1"/>
      <w:numFmt w:val="lowerLetter"/>
      <w:lvlText w:val="%1)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214D0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84BC92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CAD7C0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B8A156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48F2EA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AEFF50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09E98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80B83A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110119"/>
    <w:multiLevelType w:val="hybridMultilevel"/>
    <w:tmpl w:val="BDACFF48"/>
    <w:lvl w:ilvl="0" w:tplc="716CDE4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64960E">
      <w:start w:val="2"/>
      <w:numFmt w:val="decimal"/>
      <w:lvlText w:val="%2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E2F370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C4748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10EE9E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10C59E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4CB64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5EA656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84AAFA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32B25C3"/>
    <w:multiLevelType w:val="hybridMultilevel"/>
    <w:tmpl w:val="3A10C71E"/>
    <w:lvl w:ilvl="0" w:tplc="7FE86450">
      <w:start w:val="4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C6763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06DAF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E6A71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4C3D2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58DDF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909A6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9C8F6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EAA1A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43520E7"/>
    <w:multiLevelType w:val="hybridMultilevel"/>
    <w:tmpl w:val="FD2E855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357B7978"/>
    <w:multiLevelType w:val="hybridMultilevel"/>
    <w:tmpl w:val="E99821F6"/>
    <w:lvl w:ilvl="0" w:tplc="17F677F8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0A58A6">
      <w:start w:val="2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564C3A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C4F6D0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087B06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406022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5CEF9C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82EF96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8AE8C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62557E6"/>
    <w:multiLevelType w:val="hybridMultilevel"/>
    <w:tmpl w:val="3B4884B6"/>
    <w:lvl w:ilvl="0" w:tplc="F522ADF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F6C50E">
      <w:start w:val="1"/>
      <w:numFmt w:val="decimal"/>
      <w:lvlText w:val="%2)"/>
      <w:lvlJc w:val="left"/>
      <w:pPr>
        <w:ind w:left="581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564E42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72A666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3CE7B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283CEE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0AE12A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9E5C5E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46C96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78A6EAF"/>
    <w:multiLevelType w:val="hybridMultilevel"/>
    <w:tmpl w:val="7528EC32"/>
    <w:lvl w:ilvl="0" w:tplc="0415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3B7A0869"/>
    <w:multiLevelType w:val="hybridMultilevel"/>
    <w:tmpl w:val="B482505A"/>
    <w:lvl w:ilvl="0" w:tplc="111495EC">
      <w:start w:val="1"/>
      <w:numFmt w:val="decimal"/>
      <w:lvlText w:val="%1)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20FD9E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883FDE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1AB16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64A81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F62B1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20786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CE507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20165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C387850"/>
    <w:multiLevelType w:val="hybridMultilevel"/>
    <w:tmpl w:val="D85CDA3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1004" w:hanging="36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3C3B66CC"/>
    <w:multiLevelType w:val="hybridMultilevel"/>
    <w:tmpl w:val="D660BA64"/>
    <w:lvl w:ilvl="0" w:tplc="0415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  <w:b w:val="0"/>
        <w:strike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D3D1754"/>
    <w:multiLevelType w:val="hybridMultilevel"/>
    <w:tmpl w:val="CDF4BB80"/>
    <w:lvl w:ilvl="0" w:tplc="0415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4" w15:restartNumberingAfterBreak="0">
    <w:nsid w:val="3DE0089C"/>
    <w:multiLevelType w:val="hybridMultilevel"/>
    <w:tmpl w:val="EE0869EC"/>
    <w:lvl w:ilvl="0" w:tplc="118EE994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16426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E83CF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88F2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929FA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BA549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0A68B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62D72A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D4CFB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EA050F6"/>
    <w:multiLevelType w:val="hybridMultilevel"/>
    <w:tmpl w:val="CBF65900"/>
    <w:lvl w:ilvl="0" w:tplc="DF3A76A2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6C3E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1C9CD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72833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1E293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3AAE10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E6F79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2EA84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98C2A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0750F4E"/>
    <w:multiLevelType w:val="hybridMultilevel"/>
    <w:tmpl w:val="97ECCDEE"/>
    <w:lvl w:ilvl="0" w:tplc="04150011">
      <w:start w:val="1"/>
      <w:numFmt w:val="decimal"/>
      <w:lvlText w:val="%1)"/>
      <w:lvlJc w:val="left"/>
      <w:pPr>
        <w:ind w:left="34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0E556E1"/>
    <w:multiLevelType w:val="hybridMultilevel"/>
    <w:tmpl w:val="0AB643F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decimal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42D17D31"/>
    <w:multiLevelType w:val="hybridMultilevel"/>
    <w:tmpl w:val="A56496B4"/>
    <w:lvl w:ilvl="0" w:tplc="1C985D4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6E22B6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EE3316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D2027C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0A655C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8E9FA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78D3B2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2E9448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4CCFAC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6602288"/>
    <w:multiLevelType w:val="hybridMultilevel"/>
    <w:tmpl w:val="97D67208"/>
    <w:lvl w:ilvl="0" w:tplc="C4FC876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FA3772">
      <w:start w:val="1"/>
      <w:numFmt w:val="decimal"/>
      <w:lvlText w:val="%2)"/>
      <w:lvlJc w:val="left"/>
      <w:pPr>
        <w:ind w:left="581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3E7F90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78A7AE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0ECFEC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EE543E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940FDC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64ED24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341390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7EA29F5"/>
    <w:multiLevelType w:val="hybridMultilevel"/>
    <w:tmpl w:val="9F109BB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4B3D1576"/>
    <w:multiLevelType w:val="hybridMultilevel"/>
    <w:tmpl w:val="01AED09A"/>
    <w:lvl w:ilvl="0" w:tplc="41F27410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E2211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189F6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6C948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18F06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2A9C0E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0671E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1C56B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5040D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C1222B8"/>
    <w:multiLevelType w:val="hybridMultilevel"/>
    <w:tmpl w:val="480E9E70"/>
    <w:lvl w:ilvl="0" w:tplc="96E2E72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9854EE">
      <w:start w:val="2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048C2A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3AE014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C426BA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6E65F4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C02150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D6D8D2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4C2160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C300BA6"/>
    <w:multiLevelType w:val="hybridMultilevel"/>
    <w:tmpl w:val="D548BBD0"/>
    <w:lvl w:ilvl="0" w:tplc="960606E6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6626A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C8976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F4255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E6B880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04DEEE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B0C2E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1C915A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CC507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EAC58BA"/>
    <w:multiLevelType w:val="hybridMultilevel"/>
    <w:tmpl w:val="BCD0F534"/>
    <w:lvl w:ilvl="0" w:tplc="9202D47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8D0E8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C87E36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245038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22B97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78C31E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623470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063742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A84514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F7D2940"/>
    <w:multiLevelType w:val="hybridMultilevel"/>
    <w:tmpl w:val="6616F4BC"/>
    <w:lvl w:ilvl="0" w:tplc="6DC81F40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3E239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2A095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78D09C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A847D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9C728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CC5160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C8F152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E8E4F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2CF180D"/>
    <w:multiLevelType w:val="hybridMultilevel"/>
    <w:tmpl w:val="D9066914"/>
    <w:lvl w:ilvl="0" w:tplc="9E3E53D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869C6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5411B4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6AA092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90DBB8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1E2038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1E3652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764C3A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76B272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50D0CE4"/>
    <w:multiLevelType w:val="hybridMultilevel"/>
    <w:tmpl w:val="0D70F7DC"/>
    <w:lvl w:ilvl="0" w:tplc="C7E4EC70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18DAAA">
      <w:start w:val="3"/>
      <w:numFmt w:val="decimal"/>
      <w:lvlText w:val="%2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E373A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D4A18C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CC874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527F1A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ACFDBC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320648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90FAB0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AD84F97"/>
    <w:multiLevelType w:val="hybridMultilevel"/>
    <w:tmpl w:val="3CD2CDD0"/>
    <w:lvl w:ilvl="0" w:tplc="567E7480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E6F6B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38487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A6DD1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B43850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0EBA1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F699A4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16F722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D6C9F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ADD18E5"/>
    <w:multiLevelType w:val="hybridMultilevel"/>
    <w:tmpl w:val="59D0E1FA"/>
    <w:lvl w:ilvl="0" w:tplc="670A58A6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E93693A"/>
    <w:multiLevelType w:val="hybridMultilevel"/>
    <w:tmpl w:val="5ED20F5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9FAA542">
      <w:start w:val="2"/>
      <w:numFmt w:val="decimal"/>
      <w:lvlText w:val="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1" w15:restartNumberingAfterBreak="0">
    <w:nsid w:val="5F020806"/>
    <w:multiLevelType w:val="hybridMultilevel"/>
    <w:tmpl w:val="B368353C"/>
    <w:lvl w:ilvl="0" w:tplc="CD8C0524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6A0A6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94EE9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168A1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DC9096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E448D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864DD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7897AA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6C8E2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F48114B"/>
    <w:multiLevelType w:val="hybridMultilevel"/>
    <w:tmpl w:val="290899C2"/>
    <w:lvl w:ilvl="0" w:tplc="88AEED8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D888E2">
      <w:start w:val="2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5C40D4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949234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8E4DAA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88B770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A2FB6E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6A5E9A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449656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0141C5F"/>
    <w:multiLevelType w:val="hybridMultilevel"/>
    <w:tmpl w:val="210E768E"/>
    <w:lvl w:ilvl="0" w:tplc="CB66B350">
      <w:start w:val="2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30462E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3232E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1E145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4CEC32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10B78A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D0F21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FED74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6C5E1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05E518B"/>
    <w:multiLevelType w:val="hybridMultilevel"/>
    <w:tmpl w:val="9296FDE8"/>
    <w:lvl w:ilvl="0" w:tplc="305CB8D2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FC151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88C35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64A4C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3C8DF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7051D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D29F3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ECC71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3E777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274476B"/>
    <w:multiLevelType w:val="hybridMultilevel"/>
    <w:tmpl w:val="F85C964C"/>
    <w:lvl w:ilvl="0" w:tplc="91644AD2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6ACE2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988728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D6B63A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C84DE0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24FA18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8693E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060144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C0A85C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4414AE9"/>
    <w:multiLevelType w:val="hybridMultilevel"/>
    <w:tmpl w:val="DA58E1D6"/>
    <w:lvl w:ilvl="0" w:tplc="18B2E9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A03474">
      <w:start w:val="2"/>
      <w:numFmt w:val="decimal"/>
      <w:lvlText w:val="%2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D66E04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16BEBA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4CCDF2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2E857E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5A104A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74460E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969D5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5A368A6"/>
    <w:multiLevelType w:val="hybridMultilevel"/>
    <w:tmpl w:val="1E667FA4"/>
    <w:lvl w:ilvl="0" w:tplc="DFD696A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46AB80">
      <w:start w:val="2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EC95C0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B8D3AE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E8536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6AE01C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DA959A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54F5C0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AED06C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81D7EAE"/>
    <w:multiLevelType w:val="hybridMultilevel"/>
    <w:tmpl w:val="D48C7AE0"/>
    <w:lvl w:ilvl="0" w:tplc="4E28D70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6A1A22F8"/>
    <w:multiLevelType w:val="hybridMultilevel"/>
    <w:tmpl w:val="8528C480"/>
    <w:lvl w:ilvl="0" w:tplc="5798EC24">
      <w:start w:val="1"/>
      <w:numFmt w:val="decimal"/>
      <w:lvlText w:val="%1)"/>
      <w:lvlJc w:val="left"/>
      <w:pPr>
        <w:ind w:left="1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732250"/>
    <w:multiLevelType w:val="hybridMultilevel"/>
    <w:tmpl w:val="8BD85E70"/>
    <w:lvl w:ilvl="0" w:tplc="19CE74D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2082B0">
      <w:start w:val="2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C011F2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B28CEC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82C50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001D96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4E38D8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8F8B6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6E7B4A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07922B3"/>
    <w:multiLevelType w:val="hybridMultilevel"/>
    <w:tmpl w:val="BC1C2540"/>
    <w:lvl w:ilvl="0" w:tplc="701C55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84C04A">
      <w:start w:val="2"/>
      <w:numFmt w:val="decimal"/>
      <w:lvlText w:val="%2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E07CE2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462938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B643BE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B6A7B8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74D920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FA31C4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B0442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2DC3AF0"/>
    <w:multiLevelType w:val="hybridMultilevel"/>
    <w:tmpl w:val="73D2B2BC"/>
    <w:lvl w:ilvl="0" w:tplc="FF02BCE4">
      <w:start w:val="1"/>
      <w:numFmt w:val="decimal"/>
      <w:lvlText w:val="%1)"/>
      <w:lvlJc w:val="left"/>
      <w:pPr>
        <w:ind w:left="1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EF53B1"/>
    <w:multiLevelType w:val="hybridMultilevel"/>
    <w:tmpl w:val="95DEDC3C"/>
    <w:lvl w:ilvl="0" w:tplc="87344942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DE4F0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6E19B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F4D26C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D83540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3AE4A0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F2A72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38C54A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84622A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83D1F90"/>
    <w:multiLevelType w:val="hybridMultilevel"/>
    <w:tmpl w:val="E3805A96"/>
    <w:lvl w:ilvl="0" w:tplc="A648C24A">
      <w:start w:val="1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FC159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BC612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2AB12C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5A34E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3686EA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66929E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C40804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76793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86B6D3C"/>
    <w:multiLevelType w:val="hybridMultilevel"/>
    <w:tmpl w:val="98DCD8B6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6" w15:restartNumberingAfterBreak="0">
    <w:nsid w:val="793B19C2"/>
    <w:multiLevelType w:val="hybridMultilevel"/>
    <w:tmpl w:val="B080B9D4"/>
    <w:lvl w:ilvl="0" w:tplc="6ACA461A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70F5B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94F0E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A84FD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68F1E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82F4F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D4894C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B8153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8CE65A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ADD4AE9"/>
    <w:multiLevelType w:val="hybridMultilevel"/>
    <w:tmpl w:val="59D0E1FA"/>
    <w:lvl w:ilvl="0" w:tplc="FFFFFFFF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EAC648D"/>
    <w:multiLevelType w:val="hybridMultilevel"/>
    <w:tmpl w:val="962CAF6C"/>
    <w:lvl w:ilvl="0" w:tplc="4CD27A22">
      <w:start w:val="1"/>
      <w:numFmt w:val="decimal"/>
      <w:lvlText w:val="%1)"/>
      <w:lvlJc w:val="left"/>
      <w:pPr>
        <w:ind w:left="1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140643">
    <w:abstractNumId w:val="38"/>
  </w:num>
  <w:num w:numId="2" w16cid:durableId="750125801">
    <w:abstractNumId w:val="0"/>
  </w:num>
  <w:num w:numId="3" w16cid:durableId="1442914851">
    <w:abstractNumId w:val="43"/>
  </w:num>
  <w:num w:numId="4" w16cid:durableId="233783368">
    <w:abstractNumId w:val="53"/>
  </w:num>
  <w:num w:numId="5" w16cid:durableId="1689866470">
    <w:abstractNumId w:val="6"/>
  </w:num>
  <w:num w:numId="6" w16cid:durableId="1959948750">
    <w:abstractNumId w:val="44"/>
  </w:num>
  <w:num w:numId="7" w16cid:durableId="1278101006">
    <w:abstractNumId w:val="46"/>
  </w:num>
  <w:num w:numId="8" w16cid:durableId="1086464598">
    <w:abstractNumId w:val="27"/>
  </w:num>
  <w:num w:numId="9" w16cid:durableId="1151366649">
    <w:abstractNumId w:val="21"/>
  </w:num>
  <w:num w:numId="10" w16cid:durableId="1847984826">
    <w:abstractNumId w:val="17"/>
  </w:num>
  <w:num w:numId="11" w16cid:durableId="688533913">
    <w:abstractNumId w:val="28"/>
  </w:num>
  <w:num w:numId="12" w16cid:durableId="724643066">
    <w:abstractNumId w:val="39"/>
  </w:num>
  <w:num w:numId="13" w16cid:durableId="2053262411">
    <w:abstractNumId w:val="57"/>
  </w:num>
  <w:num w:numId="14" w16cid:durableId="1663309967">
    <w:abstractNumId w:val="19"/>
  </w:num>
  <w:num w:numId="15" w16cid:durableId="504319791">
    <w:abstractNumId w:val="66"/>
  </w:num>
  <w:num w:numId="16" w16cid:durableId="1512790499">
    <w:abstractNumId w:val="47"/>
  </w:num>
  <w:num w:numId="17" w16cid:durableId="347752586">
    <w:abstractNumId w:val="63"/>
  </w:num>
  <w:num w:numId="18" w16cid:durableId="951400477">
    <w:abstractNumId w:val="24"/>
  </w:num>
  <w:num w:numId="19" w16cid:durableId="351733973">
    <w:abstractNumId w:val="48"/>
  </w:num>
  <w:num w:numId="20" w16cid:durableId="1935242952">
    <w:abstractNumId w:val="56"/>
  </w:num>
  <w:num w:numId="21" w16cid:durableId="646668449">
    <w:abstractNumId w:val="52"/>
  </w:num>
  <w:num w:numId="22" w16cid:durableId="1306857092">
    <w:abstractNumId w:val="60"/>
  </w:num>
  <w:num w:numId="23" w16cid:durableId="1666544857">
    <w:abstractNumId w:val="20"/>
  </w:num>
  <w:num w:numId="24" w16cid:durableId="1619992271">
    <w:abstractNumId w:val="55"/>
  </w:num>
  <w:num w:numId="25" w16cid:durableId="322897495">
    <w:abstractNumId w:val="23"/>
  </w:num>
  <w:num w:numId="26" w16cid:durableId="152643395">
    <w:abstractNumId w:val="2"/>
  </w:num>
  <w:num w:numId="27" w16cid:durableId="1685207033">
    <w:abstractNumId w:val="45"/>
  </w:num>
  <w:num w:numId="28" w16cid:durableId="1222180914">
    <w:abstractNumId w:val="16"/>
  </w:num>
  <w:num w:numId="29" w16cid:durableId="1879196687">
    <w:abstractNumId w:val="8"/>
  </w:num>
  <w:num w:numId="30" w16cid:durableId="570425592">
    <w:abstractNumId w:val="42"/>
  </w:num>
  <w:num w:numId="31" w16cid:durableId="1243563626">
    <w:abstractNumId w:val="51"/>
  </w:num>
  <w:num w:numId="32" w16cid:durableId="296493277">
    <w:abstractNumId w:val="30"/>
  </w:num>
  <w:num w:numId="33" w16cid:durableId="2054846847">
    <w:abstractNumId w:val="12"/>
  </w:num>
  <w:num w:numId="34" w16cid:durableId="1723291492">
    <w:abstractNumId w:val="10"/>
  </w:num>
  <w:num w:numId="35" w16cid:durableId="2121871374">
    <w:abstractNumId w:val="15"/>
  </w:num>
  <w:num w:numId="36" w16cid:durableId="1162355994">
    <w:abstractNumId w:val="25"/>
  </w:num>
  <w:num w:numId="37" w16cid:durableId="1807500994">
    <w:abstractNumId w:val="41"/>
  </w:num>
  <w:num w:numId="38" w16cid:durableId="527791760">
    <w:abstractNumId w:val="54"/>
  </w:num>
  <w:num w:numId="39" w16cid:durableId="158349283">
    <w:abstractNumId w:val="35"/>
  </w:num>
  <w:num w:numId="40" w16cid:durableId="619652949">
    <w:abstractNumId w:val="3"/>
  </w:num>
  <w:num w:numId="41" w16cid:durableId="775564071">
    <w:abstractNumId w:val="64"/>
  </w:num>
  <w:num w:numId="42" w16cid:durableId="462583295">
    <w:abstractNumId w:val="61"/>
  </w:num>
  <w:num w:numId="43" w16cid:durableId="480392450">
    <w:abstractNumId w:val="34"/>
  </w:num>
  <w:num w:numId="44" w16cid:durableId="2012642335">
    <w:abstractNumId w:val="58"/>
  </w:num>
  <w:num w:numId="45" w16cid:durableId="762646395">
    <w:abstractNumId w:val="1"/>
  </w:num>
  <w:num w:numId="46" w16cid:durableId="1091244770">
    <w:abstractNumId w:val="33"/>
  </w:num>
  <w:num w:numId="47" w16cid:durableId="348219037">
    <w:abstractNumId w:val="65"/>
  </w:num>
  <w:num w:numId="48" w16cid:durableId="1747144788">
    <w:abstractNumId w:val="7"/>
  </w:num>
  <w:num w:numId="49" w16cid:durableId="164437069">
    <w:abstractNumId w:val="40"/>
  </w:num>
  <w:num w:numId="50" w16cid:durableId="1383165976">
    <w:abstractNumId w:val="11"/>
  </w:num>
  <w:num w:numId="51" w16cid:durableId="389962809">
    <w:abstractNumId w:val="50"/>
  </w:num>
  <w:num w:numId="52" w16cid:durableId="584415841">
    <w:abstractNumId w:val="32"/>
  </w:num>
  <w:num w:numId="53" w16cid:durableId="1590501955">
    <w:abstractNumId w:val="29"/>
  </w:num>
  <w:num w:numId="54" w16cid:durableId="1964799231">
    <w:abstractNumId w:val="18"/>
  </w:num>
  <w:num w:numId="55" w16cid:durableId="796263272">
    <w:abstractNumId w:val="59"/>
  </w:num>
  <w:num w:numId="56" w16cid:durableId="1460958343">
    <w:abstractNumId w:val="62"/>
  </w:num>
  <w:num w:numId="57" w16cid:durableId="226184194">
    <w:abstractNumId w:val="68"/>
  </w:num>
  <w:num w:numId="58" w16cid:durableId="390539665">
    <w:abstractNumId w:val="26"/>
  </w:num>
  <w:num w:numId="59" w16cid:durableId="1360158657">
    <w:abstractNumId w:val="14"/>
  </w:num>
  <w:num w:numId="60" w16cid:durableId="1640916280">
    <w:abstractNumId w:val="36"/>
  </w:num>
  <w:num w:numId="61" w16cid:durableId="1985352782">
    <w:abstractNumId w:val="22"/>
  </w:num>
  <w:num w:numId="62" w16cid:durableId="1586911679">
    <w:abstractNumId w:val="13"/>
  </w:num>
  <w:num w:numId="63" w16cid:durableId="675152513">
    <w:abstractNumId w:val="37"/>
  </w:num>
  <w:num w:numId="64" w16cid:durableId="667484265">
    <w:abstractNumId w:val="31"/>
  </w:num>
  <w:num w:numId="65" w16cid:durableId="553582813">
    <w:abstractNumId w:val="9"/>
  </w:num>
  <w:num w:numId="66" w16cid:durableId="1422605424">
    <w:abstractNumId w:val="5"/>
  </w:num>
  <w:num w:numId="67" w16cid:durableId="2078162526">
    <w:abstractNumId w:val="49"/>
  </w:num>
  <w:num w:numId="68" w16cid:durableId="325209207">
    <w:abstractNumId w:val="67"/>
  </w:num>
  <w:num w:numId="69" w16cid:durableId="671377051">
    <w:abstractNumId w:val="4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0CF"/>
    <w:rsid w:val="00001816"/>
    <w:rsid w:val="00030966"/>
    <w:rsid w:val="00082467"/>
    <w:rsid w:val="00092D7A"/>
    <w:rsid w:val="000A51CC"/>
    <w:rsid w:val="000C7E36"/>
    <w:rsid w:val="000E2D13"/>
    <w:rsid w:val="000F36E8"/>
    <w:rsid w:val="00135107"/>
    <w:rsid w:val="0015127F"/>
    <w:rsid w:val="001654C1"/>
    <w:rsid w:val="00177C17"/>
    <w:rsid w:val="001A5932"/>
    <w:rsid w:val="001D1BEE"/>
    <w:rsid w:val="002114E0"/>
    <w:rsid w:val="0024305E"/>
    <w:rsid w:val="0026706C"/>
    <w:rsid w:val="00282C85"/>
    <w:rsid w:val="002925D9"/>
    <w:rsid w:val="002E339E"/>
    <w:rsid w:val="0031226F"/>
    <w:rsid w:val="00313D33"/>
    <w:rsid w:val="00314180"/>
    <w:rsid w:val="00342C2E"/>
    <w:rsid w:val="00362EF4"/>
    <w:rsid w:val="0041566A"/>
    <w:rsid w:val="004325FF"/>
    <w:rsid w:val="004656A7"/>
    <w:rsid w:val="00486DD0"/>
    <w:rsid w:val="004B2335"/>
    <w:rsid w:val="004D1CC3"/>
    <w:rsid w:val="004D6854"/>
    <w:rsid w:val="00583A06"/>
    <w:rsid w:val="00584BD7"/>
    <w:rsid w:val="005B517B"/>
    <w:rsid w:val="005C5CA3"/>
    <w:rsid w:val="005D223A"/>
    <w:rsid w:val="006216DC"/>
    <w:rsid w:val="006560B5"/>
    <w:rsid w:val="006774F7"/>
    <w:rsid w:val="00677ED2"/>
    <w:rsid w:val="006D246D"/>
    <w:rsid w:val="006D3D8C"/>
    <w:rsid w:val="006D4801"/>
    <w:rsid w:val="006F7781"/>
    <w:rsid w:val="00730A99"/>
    <w:rsid w:val="0074136D"/>
    <w:rsid w:val="0075641D"/>
    <w:rsid w:val="007F7DFB"/>
    <w:rsid w:val="00841ED0"/>
    <w:rsid w:val="008474DB"/>
    <w:rsid w:val="00891C59"/>
    <w:rsid w:val="008E4DF8"/>
    <w:rsid w:val="00974C8A"/>
    <w:rsid w:val="00A1320D"/>
    <w:rsid w:val="00A3667A"/>
    <w:rsid w:val="00AA47A6"/>
    <w:rsid w:val="00AC7DE5"/>
    <w:rsid w:val="00AE52CC"/>
    <w:rsid w:val="00AE73BB"/>
    <w:rsid w:val="00B11C63"/>
    <w:rsid w:val="00B27F72"/>
    <w:rsid w:val="00B662EC"/>
    <w:rsid w:val="00B73676"/>
    <w:rsid w:val="00B91AB2"/>
    <w:rsid w:val="00BB787B"/>
    <w:rsid w:val="00BE2E77"/>
    <w:rsid w:val="00C120F1"/>
    <w:rsid w:val="00C44CA5"/>
    <w:rsid w:val="00CC4508"/>
    <w:rsid w:val="00CD6D2D"/>
    <w:rsid w:val="00CF1A09"/>
    <w:rsid w:val="00D06CE1"/>
    <w:rsid w:val="00D37B00"/>
    <w:rsid w:val="00D6095C"/>
    <w:rsid w:val="00D91D0E"/>
    <w:rsid w:val="00DA2E9E"/>
    <w:rsid w:val="00DC0743"/>
    <w:rsid w:val="00DD21EB"/>
    <w:rsid w:val="00DF30CF"/>
    <w:rsid w:val="00E030CF"/>
    <w:rsid w:val="00E32273"/>
    <w:rsid w:val="00E44382"/>
    <w:rsid w:val="00E864FA"/>
    <w:rsid w:val="00EB27EB"/>
    <w:rsid w:val="00ED67BB"/>
    <w:rsid w:val="00F0048F"/>
    <w:rsid w:val="00F30041"/>
    <w:rsid w:val="00F62F09"/>
    <w:rsid w:val="00F66133"/>
    <w:rsid w:val="00F9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2A58B"/>
  <w15:docId w15:val="{FBBA9638-D98E-4D29-B7EF-9B2334EF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8" w:line="268" w:lineRule="auto"/>
      <w:ind w:left="10" w:right="12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8" w:line="271" w:lineRule="auto"/>
      <w:ind w:left="10" w:right="119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486DD0"/>
    <w:pPr>
      <w:spacing w:after="0" w:line="240" w:lineRule="auto"/>
      <w:ind w:left="708" w:right="0" w:firstLine="0"/>
      <w:jc w:val="left"/>
    </w:pPr>
    <w:rPr>
      <w:color w:val="auto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74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C8A"/>
    <w:rPr>
      <w:rFonts w:ascii="Times New Roman" w:eastAsia="Times New Roman" w:hAnsi="Times New Roman" w:cs="Times New Roman"/>
      <w:color w:val="000000"/>
    </w:rPr>
  </w:style>
  <w:style w:type="paragraph" w:styleId="NormalnyWeb">
    <w:name w:val="Normal (Web)"/>
    <w:basedOn w:val="Normalny"/>
    <w:unhideWhenUsed/>
    <w:rsid w:val="00841ED0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4DF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4D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4D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25</Pages>
  <Words>10189</Words>
  <Characters>61135</Characters>
  <Application>Microsoft Office Word</Application>
  <DocSecurity>0</DocSecurity>
  <Lines>509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XXI/123/16 z dnia 17 czerwca 2016 r.</vt:lpstr>
    </vt:vector>
  </TitlesOfParts>
  <Company/>
  <LinksUpToDate>false</LinksUpToDate>
  <CharactersWithSpaces>71182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XXI/123/16 z dnia 17 czerwca 2016 r.</dc:title>
  <dc:subject>w sprawie utworzenia Publicznego Przedszkola w Domaniewicach wraz z oddziałem zamiejscowym w Skaratkach</dc:subject>
  <dc:creator>Dziennik Urzędowy Województwa Łódzkiego</dc:creator>
  <cp:keywords/>
  <cp:lastModifiedBy>HP</cp:lastModifiedBy>
  <cp:revision>29</cp:revision>
  <cp:lastPrinted>2025-01-20T13:41:00Z</cp:lastPrinted>
  <dcterms:created xsi:type="dcterms:W3CDTF">2017-12-12T10:27:00Z</dcterms:created>
  <dcterms:modified xsi:type="dcterms:W3CDTF">2026-08-28T09:32:00Z</dcterms:modified>
</cp:coreProperties>
</file>