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DA" w:rsidRDefault="00C00451">
      <w:r>
        <w:t>Plan zajęć na 27.03.20r</w:t>
      </w:r>
    </w:p>
    <w:p w:rsidR="00C00451" w:rsidRDefault="00C00451">
      <w:r>
        <w:t>Temat zajęć: Wielkie sprzątanie</w:t>
      </w:r>
      <w:r w:rsidR="00951D29">
        <w:t>.</w:t>
      </w:r>
      <w:bookmarkStart w:id="0" w:name="_GoBack"/>
      <w:bookmarkEnd w:id="0"/>
    </w:p>
    <w:p w:rsidR="00C00451" w:rsidRDefault="00C00451">
      <w:r>
        <w:t>- ,,Co robię? – zabawa naśladowcza, demonstrowanie ruchem i głosem różnych czynności.</w:t>
      </w:r>
    </w:p>
    <w:p w:rsidR="009B226D" w:rsidRDefault="00C00451">
      <w:r>
        <w:t>- ,,Porządki” – słuchanie wiersza, wybieranie i nazywanie ilustracji przedstawiających  przedmioty służące do sprzątania; karta pracy s.111</w:t>
      </w:r>
      <w:r w:rsidR="009B226D">
        <w:t xml:space="preserve"> (na odwrocie karty polecenie do wykonania)</w:t>
      </w:r>
      <w:r>
        <w:t>.</w:t>
      </w:r>
      <w:r w:rsidR="009B226D">
        <w:t xml:space="preserve"> Odpowiadanie na pytania: Czy pomagasz sprzątać w domu?, Jakie czynności wykonujesz?</w:t>
      </w:r>
      <w:r>
        <w:t xml:space="preserve"> </w:t>
      </w:r>
    </w:p>
    <w:p w:rsidR="009B226D" w:rsidRDefault="009B226D">
      <w:r>
        <w:t xml:space="preserve">Porządki </w:t>
      </w:r>
    </w:p>
    <w:p w:rsidR="009B226D" w:rsidRDefault="009B226D">
      <w:r>
        <w:t xml:space="preserve">Skacze szczotka: ,,pach,  pach ,pach!”                                                                                                                                               tak zamiata , że aż strach!                                                                                                                                                      A szufelka się przygląda,                                                                                                                                                                                          czy już śmieci nie ma w kątach.                                                                                                                                                       Kiedy kurze są na środku,                                                                                                                                                                   woła głośno: ,,Chodź tu kotku!”                                                                                                                                                            </w:t>
      </w:r>
      <w:r w:rsidR="00675A2F">
        <w:t xml:space="preserve"> S</w:t>
      </w:r>
      <w:r>
        <w:t xml:space="preserve">zczotka tańczy: ,,buch, buch, buch!”                                                                                                                                                                            i już pełny szufli brzuch.                                                                                                                                                        Teraz szuflę niosą dzieci                                                                                                                                                              i do kosza wrzucą śmieci. </w:t>
      </w:r>
      <w:r w:rsidR="00675A2F">
        <w:t xml:space="preserve">                                                                                                                                                                                                 </w:t>
      </w:r>
      <w:r>
        <w:t xml:space="preserve"> Już jest czysto w każdym kątku. </w:t>
      </w:r>
      <w:r w:rsidR="00675A2F">
        <w:t xml:space="preserve">                                                                                                                                                                   </w:t>
      </w:r>
      <w:r>
        <w:t xml:space="preserve"> – dzieci nie chcą nieporządku.</w:t>
      </w:r>
      <w:r w:rsidR="00CB26A7">
        <w:t xml:space="preserve">  </w:t>
      </w:r>
    </w:p>
    <w:p w:rsidR="00CB26A7" w:rsidRDefault="00CB26A7">
      <w:r>
        <w:t>- ,,Sprzątanie swojego pokoju” – dziecko porządkuje swoje zabawki, segreguje klocki, układa zabawki, książki na półkach, posługuje się szczotką i szufelką.</w:t>
      </w:r>
    </w:p>
    <w:p w:rsidR="00FC7EFF" w:rsidRDefault="00CB26A7">
      <w:r>
        <w:t>- ,,W moim pokoju” – usprawnianie aparatu artykulacyjnego. Rodzic prosi dziecko, aby wyobraziło sobie, że buzia to pokój, w którym panuje wielki bałagan. Mówi: zaraz tu posprzątamy. Wycieramy wszystkie kurze (przesuwamy czubek języka po zewnętrznej stronie</w:t>
      </w:r>
      <w:r w:rsidR="00FC7EFF">
        <w:t xml:space="preserve"> górnych i dolnych zębów), myjemy okna, najpierw jedno, potem drugie ( przesuwamy czubek języka po wewnętrznej stronie policzków), myjemy podłogę (dotykamy czubkiem języka raz górnych, raz dolnych zębów). Pokój lśni czystością, jesteśmy zadowoleni ze swojej pracy (rozciągamy usta w szerokim uśmiechu).</w:t>
      </w:r>
    </w:p>
    <w:p w:rsidR="00FE0B1E" w:rsidRDefault="00FC7EFF">
      <w:r>
        <w:t>- ,,Co widzisz?” – zabawa doskonaląca pamięć wzrokową. Rodzic idzie z dzieckiem np. do kuchni i prosi , aby dokładnie przyjrzało się pomieszczeniu i zapamiętało co się w nim znajduje. Następnie przechodzi rodzic z dzieckiem do innego pomieszczenia w domu i prosi, aby dziecko wymieniło jak najwięcej elementów, urządzeń znajdujących się w kuchni. Można zabawę powtórzyć z innym pomieszczeniem w domu.</w:t>
      </w:r>
    </w:p>
    <w:p w:rsidR="00FE0B1E" w:rsidRDefault="00FE0B1E">
      <w:r>
        <w:t>-,,Ciepło - zimno”</w:t>
      </w:r>
      <w:r w:rsidR="00FC7EFF">
        <w:t xml:space="preserve"> </w:t>
      </w:r>
      <w:r>
        <w:t xml:space="preserve"> - zabawa w szukanie ukrytego przedmiotu do sprzątania.</w:t>
      </w:r>
    </w:p>
    <w:p w:rsidR="00CB26A7" w:rsidRDefault="00FE0B1E">
      <w:r>
        <w:t>- ,,Wędrująca woda” – zabawa z elementami równowagi, podawanie kubka z wodą z rodzicami, z ręki do ręki</w:t>
      </w:r>
      <w:r w:rsidR="00FC7EFF">
        <w:t xml:space="preserve"> </w:t>
      </w:r>
      <w:r>
        <w:t xml:space="preserve"> bez rozlewania.</w:t>
      </w:r>
      <w:r w:rsidR="00CB26A7">
        <w:t xml:space="preserve"> </w:t>
      </w:r>
    </w:p>
    <w:p w:rsidR="00C00451" w:rsidRDefault="00C00451">
      <w:r>
        <w:t xml:space="preserve">  </w:t>
      </w:r>
    </w:p>
    <w:sectPr w:rsidR="00C0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51"/>
    <w:rsid w:val="00675A2F"/>
    <w:rsid w:val="00951D29"/>
    <w:rsid w:val="009B226D"/>
    <w:rsid w:val="00C00451"/>
    <w:rsid w:val="00CB26A7"/>
    <w:rsid w:val="00EB6CDA"/>
    <w:rsid w:val="00FC7EF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D068"/>
  <w15:chartTrackingRefBased/>
  <w15:docId w15:val="{3B4B86AE-1643-4722-8E1D-F8926158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2020-03-25T19:48:00Z</dcterms:created>
  <dcterms:modified xsi:type="dcterms:W3CDTF">2020-03-25T19:48:00Z</dcterms:modified>
</cp:coreProperties>
</file>